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2D" w:rsidRDefault="00633EF5" w:rsidP="005B15B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Sanniki, dn. </w:t>
      </w:r>
      <w:r w:rsidR="00E476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27</w:t>
      </w:r>
      <w:r w:rsidR="00AC20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.11.2023</w:t>
      </w:r>
      <w:r w:rsidR="00757D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</w:p>
    <w:p w:rsidR="0077442D" w:rsidRPr="008B5F84" w:rsidRDefault="0077442D" w:rsidP="005B15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04E56" w:rsidRPr="008B5F84" w:rsidRDefault="008B5F84" w:rsidP="005B15B9">
      <w:pPr>
        <w:spacing w:after="0" w:line="36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</w:pPr>
      <w:r w:rsidRPr="008B5F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>Zapytanie ofertowe na wywóz nieczystości płynnych z szamb bezodpływowych budynków stanowiących własność i pozostających w posiadaniu Miasta i Gminy Sanniki w postępowaniu o udzielenie zamówienia o wartości nieprzekraczającej równowartości kwoty 30 000 euro</w:t>
      </w:r>
    </w:p>
    <w:p w:rsidR="00904E56" w:rsidRPr="00FE0B16" w:rsidRDefault="00904E5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757D76" w:rsidRPr="00782679" w:rsidRDefault="00904E56" w:rsidP="005B15B9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Z</w:t>
      </w:r>
      <w:r w:rsidR="00F24527"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amawiający</w:t>
      </w:r>
      <w:r w:rsidR="00757D76"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:</w:t>
      </w:r>
    </w:p>
    <w:p w:rsidR="00757D76" w:rsidRPr="00782679" w:rsidRDefault="00757D7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Miasto i Gmina Sanniki</w:t>
      </w:r>
    </w:p>
    <w:p w:rsidR="00757D76" w:rsidRPr="00782679" w:rsidRDefault="00757D7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  <w:t>ul. Warszawska 169, 09-540 Sanniki</w:t>
      </w:r>
    </w:p>
    <w:p w:rsidR="00757D76" w:rsidRPr="00782679" w:rsidRDefault="00757D7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  <w:t xml:space="preserve">tel. 24 277 78 24 </w:t>
      </w:r>
    </w:p>
    <w:p w:rsidR="005B15B9" w:rsidRDefault="00757D76" w:rsidP="005B15B9">
      <w:pPr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  <w:t xml:space="preserve">adres e-mail: </w:t>
      </w:r>
      <w:hyperlink r:id="rId6" w:history="1">
        <w:r w:rsidR="00AC2076" w:rsidRPr="00A71863">
          <w:rPr>
            <w:rStyle w:val="Hipercze"/>
            <w:rFonts w:ascii="Times New Roman" w:eastAsia="Times New Roman" w:hAnsi="Times New Roman" w:cs="Times New Roman"/>
            <w:bCs/>
            <w:sz w:val="23"/>
            <w:szCs w:val="23"/>
            <w:lang w:eastAsia="pl-PL"/>
          </w:rPr>
          <w:t>sekretariat@sanniki.pl</w:t>
        </w:r>
      </w:hyperlink>
    </w:p>
    <w:p w:rsidR="005B15B9" w:rsidRPr="005B15B9" w:rsidRDefault="005B15B9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563C1" w:themeColor="hyperlink"/>
          <w:sz w:val="23"/>
          <w:szCs w:val="23"/>
          <w:u w:val="single"/>
          <w:lang w:eastAsia="pl-PL"/>
        </w:rPr>
      </w:pPr>
    </w:p>
    <w:p w:rsidR="00904E56" w:rsidRPr="00782679" w:rsidRDefault="00904E5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II</w:t>
      </w:r>
      <w:r w:rsidR="0077442D"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.</w:t>
      </w:r>
      <w:r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Opis przedmiotu zamówienia: </w:t>
      </w:r>
    </w:p>
    <w:p w:rsidR="00904E56" w:rsidRPr="00782679" w:rsidRDefault="00904E56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1) Przedmiotem zamówienia jest</w:t>
      </w:r>
      <w:r w:rsidRPr="0078267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</w:t>
      </w:r>
      <w:r w:rsidRPr="0078267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  <w:t>wywóz nieczystości płynnych z szamb bezodpływowych budynków stanowiących własność</w:t>
      </w:r>
      <w:r w:rsidR="00837F6E" w:rsidRPr="0078267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pl-PL"/>
        </w:rPr>
        <w:t xml:space="preserve"> i pozostających w posiadaniu</w:t>
      </w: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="008E2058"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Miasta i </w:t>
      </w: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Gminy Sanniki </w:t>
      </w:r>
      <w:r w:rsidR="00633EF5"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 </w:t>
      </w: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okresie od dnia </w:t>
      </w:r>
      <w:r w:rsidR="0085255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01.01.2024</w:t>
      </w:r>
      <w:r w:rsidR="002E47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r.</w:t>
      </w: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do dnia 31.12.20</w:t>
      </w:r>
      <w:r w:rsidR="0085255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26</w:t>
      </w: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="00757D76"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r. </w:t>
      </w:r>
    </w:p>
    <w:p w:rsidR="00A11FFB" w:rsidRPr="00782679" w:rsidRDefault="00904E56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2) </w:t>
      </w:r>
      <w:r w:rsidRPr="00782679">
        <w:rPr>
          <w:rFonts w:ascii="Times New Roman" w:hAnsi="Times New Roman" w:cs="Times New Roman"/>
          <w:sz w:val="23"/>
          <w:szCs w:val="23"/>
        </w:rPr>
        <w:t>Szacunkowa ilość nieczystości płynnych przeznaczonych do wywozu w trakcie trwania</w:t>
      </w:r>
      <w:r w:rsidR="001503C4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Pr="00782679">
        <w:rPr>
          <w:rFonts w:ascii="Times New Roman" w:hAnsi="Times New Roman" w:cs="Times New Roman"/>
          <w:sz w:val="23"/>
          <w:szCs w:val="23"/>
        </w:rPr>
        <w:t xml:space="preserve">umowy wynosi: </w:t>
      </w:r>
      <w:r w:rsidR="007B32F3">
        <w:rPr>
          <w:rFonts w:ascii="Times New Roman" w:hAnsi="Times New Roman" w:cs="Times New Roman"/>
          <w:sz w:val="23"/>
          <w:szCs w:val="23"/>
        </w:rPr>
        <w:t>20</w:t>
      </w:r>
      <w:r w:rsidR="00D030DD" w:rsidRPr="00782679">
        <w:rPr>
          <w:rFonts w:ascii="Times New Roman" w:hAnsi="Times New Roman" w:cs="Times New Roman"/>
          <w:sz w:val="23"/>
          <w:szCs w:val="23"/>
        </w:rPr>
        <w:t>00</w:t>
      </w:r>
      <w:r w:rsidRPr="00782679">
        <w:rPr>
          <w:rFonts w:ascii="Times New Roman" w:hAnsi="Times New Roman" w:cs="Times New Roman"/>
          <w:sz w:val="23"/>
          <w:szCs w:val="23"/>
        </w:rPr>
        <w:t xml:space="preserve"> m</w:t>
      </w:r>
      <w:r w:rsidRPr="00782679">
        <w:rPr>
          <w:rFonts w:ascii="Times New Roman" w:hAnsi="Times New Roman" w:cs="Times New Roman"/>
          <w:sz w:val="23"/>
          <w:szCs w:val="23"/>
          <w:vertAlign w:val="superscript"/>
        </w:rPr>
        <w:t>3</w:t>
      </w:r>
      <w:r w:rsidRPr="00782679">
        <w:rPr>
          <w:rFonts w:ascii="Times New Roman" w:hAnsi="Times New Roman" w:cs="Times New Roman"/>
          <w:sz w:val="23"/>
          <w:szCs w:val="23"/>
        </w:rPr>
        <w:t xml:space="preserve">. </w:t>
      </w:r>
      <w:r w:rsidR="00CF5D41" w:rsidRPr="00782679">
        <w:rPr>
          <w:rFonts w:ascii="Times New Roman" w:hAnsi="Times New Roman" w:cs="Times New Roman"/>
          <w:sz w:val="23"/>
          <w:szCs w:val="23"/>
        </w:rPr>
        <w:t xml:space="preserve">Podana szacunkowa ilość </w:t>
      </w:r>
      <w:r w:rsidRPr="00782679">
        <w:rPr>
          <w:rFonts w:ascii="Times New Roman" w:hAnsi="Times New Roman" w:cs="Times New Roman"/>
          <w:sz w:val="23"/>
          <w:szCs w:val="23"/>
        </w:rPr>
        <w:t>określa</w:t>
      </w:r>
      <w:r w:rsidR="00CF5D41" w:rsidRPr="00782679">
        <w:rPr>
          <w:rFonts w:ascii="Times New Roman" w:hAnsi="Times New Roman" w:cs="Times New Roman"/>
          <w:sz w:val="23"/>
          <w:szCs w:val="23"/>
        </w:rPr>
        <w:t xml:space="preserve"> przybliżone</w:t>
      </w:r>
      <w:r w:rsidRPr="00782679">
        <w:rPr>
          <w:rFonts w:ascii="Times New Roman" w:hAnsi="Times New Roman" w:cs="Times New Roman"/>
          <w:sz w:val="23"/>
          <w:szCs w:val="23"/>
        </w:rPr>
        <w:t xml:space="preserve"> potrzeby Zamawiającego </w:t>
      </w:r>
      <w:r w:rsidR="0085255F">
        <w:rPr>
          <w:rFonts w:ascii="Times New Roman" w:hAnsi="Times New Roman" w:cs="Times New Roman"/>
          <w:sz w:val="23"/>
          <w:szCs w:val="23"/>
        </w:rPr>
        <w:br/>
      </w:r>
      <w:r w:rsidRPr="00782679">
        <w:rPr>
          <w:rFonts w:ascii="Times New Roman" w:hAnsi="Times New Roman" w:cs="Times New Roman"/>
          <w:sz w:val="23"/>
          <w:szCs w:val="23"/>
        </w:rPr>
        <w:t>w zakresie realizacji usług</w:t>
      </w:r>
      <w:r w:rsidR="00CF5D41" w:rsidRPr="00782679">
        <w:rPr>
          <w:rFonts w:ascii="Times New Roman" w:hAnsi="Times New Roman" w:cs="Times New Roman"/>
          <w:sz w:val="23"/>
          <w:szCs w:val="23"/>
        </w:rPr>
        <w:t xml:space="preserve">i  podczas obowiązywania umowy, </w:t>
      </w:r>
      <w:r w:rsidRPr="00782679">
        <w:rPr>
          <w:rFonts w:ascii="Times New Roman" w:hAnsi="Times New Roman" w:cs="Times New Roman"/>
          <w:sz w:val="23"/>
          <w:szCs w:val="23"/>
        </w:rPr>
        <w:t>w zwią</w:t>
      </w:r>
      <w:r w:rsidR="00CF5D41" w:rsidRPr="00782679">
        <w:rPr>
          <w:rFonts w:ascii="Times New Roman" w:hAnsi="Times New Roman" w:cs="Times New Roman"/>
          <w:sz w:val="23"/>
          <w:szCs w:val="23"/>
        </w:rPr>
        <w:t xml:space="preserve">zku z tym Zamawiający zastrzega, że ilość ta może zmniejszyć się lub zwiększyć w zależności od rzeczywistego zużycia wody w okresie realizacji usług podczas </w:t>
      </w:r>
      <w:r w:rsidR="001503C4" w:rsidRPr="00782679">
        <w:rPr>
          <w:rFonts w:ascii="Times New Roman" w:hAnsi="Times New Roman" w:cs="Times New Roman"/>
          <w:sz w:val="23"/>
          <w:szCs w:val="23"/>
        </w:rPr>
        <w:t>obowiązywania</w:t>
      </w:r>
      <w:r w:rsidR="00CF5D41" w:rsidRPr="00782679">
        <w:rPr>
          <w:rFonts w:ascii="Times New Roman" w:hAnsi="Times New Roman" w:cs="Times New Roman"/>
          <w:sz w:val="23"/>
          <w:szCs w:val="23"/>
        </w:rPr>
        <w:t xml:space="preserve"> umowy</w:t>
      </w:r>
      <w:r w:rsidR="00633EF5" w:rsidRPr="00782679">
        <w:rPr>
          <w:rFonts w:ascii="Times New Roman" w:hAnsi="Times New Roman" w:cs="Times New Roman"/>
          <w:sz w:val="23"/>
          <w:szCs w:val="23"/>
        </w:rPr>
        <w:t>, w </w:t>
      </w:r>
      <w:r w:rsidR="001503C4" w:rsidRPr="00782679">
        <w:rPr>
          <w:rFonts w:ascii="Times New Roman" w:hAnsi="Times New Roman" w:cs="Times New Roman"/>
          <w:sz w:val="23"/>
          <w:szCs w:val="23"/>
        </w:rPr>
        <w:t>związku z powyższym Zamawiający zastrzega sobie możliwość zwiększenia lub zmniejszenia zamówienia.</w:t>
      </w:r>
    </w:p>
    <w:p w:rsidR="00A11FFB" w:rsidRPr="00782679" w:rsidRDefault="00A11FFB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3) Zakres obowiązków stron i opis przedmiotu zamówienia został ujęty w projekcie umowy</w:t>
      </w:r>
      <w:r w:rsidR="001503C4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="00782679">
        <w:rPr>
          <w:rFonts w:ascii="Times New Roman" w:hAnsi="Times New Roman" w:cs="Times New Roman"/>
          <w:sz w:val="23"/>
          <w:szCs w:val="23"/>
        </w:rPr>
        <w:t>(załącznik nr </w:t>
      </w:r>
      <w:r w:rsidRPr="00782679">
        <w:rPr>
          <w:rFonts w:ascii="Times New Roman" w:hAnsi="Times New Roman" w:cs="Times New Roman"/>
          <w:sz w:val="23"/>
          <w:szCs w:val="23"/>
        </w:rPr>
        <w:t>2 do formularza ofertowego).</w:t>
      </w:r>
    </w:p>
    <w:p w:rsidR="00757D76" w:rsidRPr="00782679" w:rsidRDefault="00222162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 xml:space="preserve">4) </w:t>
      </w:r>
      <w:r w:rsidR="00A11FFB" w:rsidRPr="00782679">
        <w:rPr>
          <w:rFonts w:ascii="Times New Roman" w:hAnsi="Times New Roman" w:cs="Times New Roman"/>
          <w:sz w:val="23"/>
          <w:szCs w:val="23"/>
        </w:rPr>
        <w:t>Wykonawca zobowiązany jest posiadać na dzień składania</w:t>
      </w:r>
      <w:r w:rsidR="00831929" w:rsidRPr="00782679">
        <w:rPr>
          <w:rFonts w:ascii="Times New Roman" w:hAnsi="Times New Roman" w:cs="Times New Roman"/>
          <w:sz w:val="23"/>
          <w:szCs w:val="23"/>
        </w:rPr>
        <w:t>/wyboru</w:t>
      </w:r>
      <w:r w:rsidR="00A11FFB" w:rsidRPr="00782679">
        <w:rPr>
          <w:rFonts w:ascii="Times New Roman" w:hAnsi="Times New Roman" w:cs="Times New Roman"/>
          <w:sz w:val="23"/>
          <w:szCs w:val="23"/>
        </w:rPr>
        <w:t xml:space="preserve"> ofert oraz w okresie trwania umowy aktualne zezwolenie właściwego organu na opróżnianie zbiorników bezodpływowych </w:t>
      </w:r>
      <w:r w:rsidR="0085255F">
        <w:rPr>
          <w:rFonts w:ascii="Times New Roman" w:hAnsi="Times New Roman" w:cs="Times New Roman"/>
          <w:sz w:val="23"/>
          <w:szCs w:val="23"/>
        </w:rPr>
        <w:br/>
      </w:r>
      <w:r w:rsidR="00A11FFB" w:rsidRPr="00782679">
        <w:rPr>
          <w:rFonts w:ascii="Times New Roman" w:hAnsi="Times New Roman" w:cs="Times New Roman"/>
          <w:sz w:val="23"/>
          <w:szCs w:val="23"/>
        </w:rPr>
        <w:t>i transportu nieczystości ciekłych z terenu</w:t>
      </w:r>
      <w:r w:rsidR="008E2058" w:rsidRPr="00782679">
        <w:rPr>
          <w:rFonts w:ascii="Times New Roman" w:hAnsi="Times New Roman" w:cs="Times New Roman"/>
          <w:sz w:val="23"/>
          <w:szCs w:val="23"/>
        </w:rPr>
        <w:t xml:space="preserve"> miasta i</w:t>
      </w:r>
      <w:r w:rsidR="00A11FFB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="00FE0B16" w:rsidRPr="00782679">
        <w:rPr>
          <w:rFonts w:ascii="Times New Roman" w:hAnsi="Times New Roman" w:cs="Times New Roman"/>
          <w:sz w:val="23"/>
          <w:szCs w:val="23"/>
        </w:rPr>
        <w:t>g</w:t>
      </w:r>
      <w:r w:rsidR="00A11FFB" w:rsidRPr="00782679">
        <w:rPr>
          <w:rFonts w:ascii="Times New Roman" w:hAnsi="Times New Roman" w:cs="Times New Roman"/>
          <w:sz w:val="23"/>
          <w:szCs w:val="23"/>
        </w:rPr>
        <w:t>miny Sanniki.</w:t>
      </w:r>
    </w:p>
    <w:p w:rsidR="00A11FFB" w:rsidRPr="00782679" w:rsidRDefault="00757D76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 xml:space="preserve">5) </w:t>
      </w:r>
      <w:r w:rsidR="00A11FFB" w:rsidRPr="00782679">
        <w:rPr>
          <w:rFonts w:ascii="Times New Roman" w:hAnsi="Times New Roman" w:cs="Times New Roman"/>
          <w:sz w:val="23"/>
          <w:szCs w:val="23"/>
        </w:rPr>
        <w:t>Wykonawca zobowiązany jest do utrzymania dyspozycyjności</w:t>
      </w:r>
      <w:r w:rsidR="00782679">
        <w:rPr>
          <w:rFonts w:ascii="Times New Roman" w:hAnsi="Times New Roman" w:cs="Times New Roman"/>
          <w:sz w:val="23"/>
          <w:szCs w:val="23"/>
        </w:rPr>
        <w:t xml:space="preserve"> przez całą dobę, szczególnie w </w:t>
      </w:r>
      <w:r w:rsidR="00A11FFB" w:rsidRPr="00782679">
        <w:rPr>
          <w:rFonts w:ascii="Times New Roman" w:hAnsi="Times New Roman" w:cs="Times New Roman"/>
          <w:sz w:val="23"/>
          <w:szCs w:val="23"/>
        </w:rPr>
        <w:t xml:space="preserve">sytuacjach awaryjnych, </w:t>
      </w:r>
      <w:r w:rsidR="008E2058" w:rsidRPr="00782679">
        <w:rPr>
          <w:rFonts w:ascii="Times New Roman" w:hAnsi="Times New Roman" w:cs="Times New Roman"/>
          <w:sz w:val="23"/>
          <w:szCs w:val="23"/>
        </w:rPr>
        <w:t xml:space="preserve">nagłych, </w:t>
      </w:r>
      <w:r w:rsidR="00A11FFB" w:rsidRPr="00782679">
        <w:rPr>
          <w:rFonts w:ascii="Times New Roman" w:hAnsi="Times New Roman" w:cs="Times New Roman"/>
          <w:sz w:val="23"/>
          <w:szCs w:val="23"/>
        </w:rPr>
        <w:t>klęskach żywiołowych</w:t>
      </w:r>
      <w:r w:rsidR="00F07DBA" w:rsidRPr="00782679">
        <w:rPr>
          <w:rFonts w:ascii="Times New Roman" w:hAnsi="Times New Roman" w:cs="Times New Roman"/>
          <w:sz w:val="23"/>
          <w:szCs w:val="23"/>
        </w:rPr>
        <w:t xml:space="preserve"> i stanach nadzwyczajnych.</w:t>
      </w:r>
    </w:p>
    <w:p w:rsidR="00F24527" w:rsidRPr="00782679" w:rsidRDefault="00757D76" w:rsidP="0029198B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6)</w:t>
      </w:r>
      <w:r w:rsidR="00222162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="00A11FFB" w:rsidRPr="00782679">
        <w:rPr>
          <w:rFonts w:ascii="Times New Roman" w:hAnsi="Times New Roman" w:cs="Times New Roman"/>
          <w:sz w:val="23"/>
          <w:szCs w:val="23"/>
        </w:rPr>
        <w:t xml:space="preserve">Wykonawca zobowiązuje się do wykonania czynności – przedmiotu zamówienia z należytą starannością z zachowaniem obowiązujących przepisów bhp i innych wg aktualnego stanu prawnego. Wykonawca w czasie realizacji usługi będzie utrzymywał porządek na terenie </w:t>
      </w:r>
      <w:r w:rsidR="003D4F1D" w:rsidRPr="00782679">
        <w:rPr>
          <w:rFonts w:ascii="Times New Roman" w:hAnsi="Times New Roman" w:cs="Times New Roman"/>
          <w:sz w:val="23"/>
          <w:szCs w:val="23"/>
        </w:rPr>
        <w:t xml:space="preserve">obsługiwanej </w:t>
      </w:r>
      <w:r w:rsidR="00A11FFB" w:rsidRPr="00782679">
        <w:rPr>
          <w:rFonts w:ascii="Times New Roman" w:hAnsi="Times New Roman" w:cs="Times New Roman"/>
          <w:sz w:val="23"/>
          <w:szCs w:val="23"/>
        </w:rPr>
        <w:t xml:space="preserve">posesji </w:t>
      </w:r>
      <w:r w:rsidR="003D4F1D" w:rsidRPr="00782679">
        <w:rPr>
          <w:rFonts w:ascii="Times New Roman" w:hAnsi="Times New Roman" w:cs="Times New Roman"/>
          <w:sz w:val="23"/>
          <w:szCs w:val="23"/>
        </w:rPr>
        <w:t>(</w:t>
      </w:r>
      <w:r w:rsidR="00782679">
        <w:rPr>
          <w:rFonts w:ascii="Times New Roman" w:hAnsi="Times New Roman" w:cs="Times New Roman"/>
          <w:sz w:val="23"/>
          <w:szCs w:val="23"/>
        </w:rPr>
        <w:t>np. </w:t>
      </w:r>
      <w:r w:rsidR="00A11FFB" w:rsidRPr="00782679">
        <w:rPr>
          <w:rFonts w:ascii="Times New Roman" w:hAnsi="Times New Roman" w:cs="Times New Roman"/>
          <w:sz w:val="23"/>
          <w:szCs w:val="23"/>
        </w:rPr>
        <w:t>rozlane w trakcie wykonywania usługi fekali</w:t>
      </w:r>
      <w:r w:rsidR="00F24527" w:rsidRPr="00782679">
        <w:rPr>
          <w:rFonts w:ascii="Times New Roman" w:hAnsi="Times New Roman" w:cs="Times New Roman"/>
          <w:sz w:val="23"/>
          <w:szCs w:val="23"/>
        </w:rPr>
        <w:t xml:space="preserve">a będą natychmiast </w:t>
      </w:r>
      <w:r w:rsidR="00F24527" w:rsidRPr="00782679">
        <w:rPr>
          <w:rFonts w:ascii="Times New Roman" w:hAnsi="Times New Roman" w:cs="Times New Roman"/>
          <w:sz w:val="23"/>
          <w:szCs w:val="23"/>
        </w:rPr>
        <w:lastRenderedPageBreak/>
        <w:t>sprzątnięte</w:t>
      </w:r>
      <w:r w:rsidR="00FE0B16" w:rsidRPr="00782679">
        <w:rPr>
          <w:rFonts w:ascii="Times New Roman" w:hAnsi="Times New Roman" w:cs="Times New Roman"/>
          <w:sz w:val="23"/>
          <w:szCs w:val="23"/>
        </w:rPr>
        <w:t>, zapchane odpływy udrożnione</w:t>
      </w:r>
      <w:r w:rsidR="003D4F1D" w:rsidRPr="00782679">
        <w:rPr>
          <w:rFonts w:ascii="Times New Roman" w:hAnsi="Times New Roman" w:cs="Times New Roman"/>
          <w:sz w:val="23"/>
          <w:szCs w:val="23"/>
        </w:rPr>
        <w:t xml:space="preserve">), w drodze do  jak i z  miejsca wykonywania usługi, </w:t>
      </w:r>
      <w:r w:rsidR="00E4761D">
        <w:rPr>
          <w:rFonts w:ascii="Times New Roman" w:hAnsi="Times New Roman" w:cs="Times New Roman"/>
          <w:sz w:val="23"/>
          <w:szCs w:val="23"/>
        </w:rPr>
        <w:br/>
      </w:r>
      <w:r w:rsidR="003D4F1D" w:rsidRPr="00782679">
        <w:rPr>
          <w:rFonts w:ascii="Times New Roman" w:hAnsi="Times New Roman" w:cs="Times New Roman"/>
          <w:sz w:val="23"/>
          <w:szCs w:val="23"/>
        </w:rPr>
        <w:t>jak również na terenie oczyszczalni ścieków.</w:t>
      </w:r>
      <w:bookmarkStart w:id="0" w:name="_GoBack"/>
      <w:bookmarkEnd w:id="0"/>
    </w:p>
    <w:p w:rsidR="00F24527" w:rsidRPr="00782679" w:rsidRDefault="00F24527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7</w:t>
      </w:r>
      <w:r w:rsidR="00757D76" w:rsidRPr="00782679">
        <w:rPr>
          <w:rFonts w:ascii="Times New Roman" w:hAnsi="Times New Roman" w:cs="Times New Roman"/>
          <w:sz w:val="23"/>
          <w:szCs w:val="23"/>
        </w:rPr>
        <w:t xml:space="preserve">) </w:t>
      </w:r>
      <w:r w:rsidRPr="00782679">
        <w:rPr>
          <w:rFonts w:ascii="Times New Roman" w:hAnsi="Times New Roman" w:cs="Times New Roman"/>
          <w:sz w:val="23"/>
          <w:szCs w:val="23"/>
        </w:rPr>
        <w:t xml:space="preserve">Prawidłowo wykonane usługi, potwierdzone będą przez osoby upoważnione przez </w:t>
      </w:r>
      <w:r w:rsidR="008E2058" w:rsidRPr="00782679">
        <w:rPr>
          <w:rFonts w:ascii="Times New Roman" w:hAnsi="Times New Roman" w:cs="Times New Roman"/>
          <w:sz w:val="23"/>
          <w:szCs w:val="23"/>
        </w:rPr>
        <w:t xml:space="preserve">Burmistrza Miasta i </w:t>
      </w:r>
      <w:r w:rsidRPr="00782679">
        <w:rPr>
          <w:rFonts w:ascii="Times New Roman" w:hAnsi="Times New Roman" w:cs="Times New Roman"/>
          <w:sz w:val="23"/>
          <w:szCs w:val="23"/>
        </w:rPr>
        <w:t>Gminy Sanniki.</w:t>
      </w:r>
    </w:p>
    <w:p w:rsidR="00F24527" w:rsidRPr="00782679" w:rsidRDefault="00F24527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8</w:t>
      </w:r>
      <w:r w:rsidR="00757D76" w:rsidRPr="00782679">
        <w:rPr>
          <w:rFonts w:ascii="Times New Roman" w:hAnsi="Times New Roman" w:cs="Times New Roman"/>
          <w:sz w:val="23"/>
          <w:szCs w:val="23"/>
        </w:rPr>
        <w:t xml:space="preserve">) </w:t>
      </w:r>
      <w:r w:rsidRPr="00782679">
        <w:rPr>
          <w:rFonts w:ascii="Times New Roman" w:hAnsi="Times New Roman" w:cs="Times New Roman"/>
          <w:sz w:val="23"/>
          <w:szCs w:val="23"/>
        </w:rPr>
        <w:t xml:space="preserve">Wynagrodzenie za realizację zadania – wywóz nieczystości wypłacane będzie Wykonawcy </w:t>
      </w:r>
      <w:r w:rsidR="0085255F">
        <w:rPr>
          <w:rFonts w:ascii="Times New Roman" w:hAnsi="Times New Roman" w:cs="Times New Roman"/>
          <w:sz w:val="23"/>
          <w:szCs w:val="23"/>
        </w:rPr>
        <w:br/>
      </w:r>
      <w:r w:rsidRPr="00782679">
        <w:rPr>
          <w:rFonts w:ascii="Times New Roman" w:hAnsi="Times New Roman" w:cs="Times New Roman"/>
          <w:sz w:val="23"/>
          <w:szCs w:val="23"/>
        </w:rPr>
        <w:t>na podstawie wystawionej faktury w oparciu o potwierdzone ilości wywozu.</w:t>
      </w:r>
    </w:p>
    <w:p w:rsidR="000C7054" w:rsidRPr="00782679" w:rsidRDefault="000C7054" w:rsidP="005B15B9">
      <w:pPr>
        <w:spacing w:after="0" w:line="360" w:lineRule="auto"/>
        <w:rPr>
          <w:rFonts w:ascii="Times New Roman" w:hAnsi="Times New Roman" w:cs="Times New Roman"/>
          <w:b/>
          <w:sz w:val="23"/>
          <w:szCs w:val="23"/>
        </w:rPr>
      </w:pPr>
    </w:p>
    <w:p w:rsidR="00F24527" w:rsidRPr="00782679" w:rsidRDefault="00222162" w:rsidP="005B15B9">
      <w:pPr>
        <w:spacing w:after="0" w:line="360" w:lineRule="auto"/>
        <w:rPr>
          <w:sz w:val="23"/>
          <w:szCs w:val="23"/>
        </w:rPr>
      </w:pPr>
      <w:r w:rsidRPr="00782679">
        <w:rPr>
          <w:rFonts w:ascii="Times New Roman" w:hAnsi="Times New Roman" w:cs="Times New Roman"/>
          <w:b/>
          <w:sz w:val="23"/>
          <w:szCs w:val="23"/>
        </w:rPr>
        <w:t>III.</w:t>
      </w:r>
      <w:r w:rsidR="007D67CD" w:rsidRPr="0078267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F24527" w:rsidRPr="00782679">
        <w:rPr>
          <w:rFonts w:ascii="Times New Roman" w:hAnsi="Times New Roman" w:cs="Times New Roman"/>
          <w:b/>
          <w:sz w:val="23"/>
          <w:szCs w:val="23"/>
        </w:rPr>
        <w:t xml:space="preserve">Główne warunki udziału w zapytaniu ofertowym: </w:t>
      </w:r>
      <w:r w:rsidR="00F24527" w:rsidRPr="00782679">
        <w:rPr>
          <w:sz w:val="23"/>
          <w:szCs w:val="23"/>
        </w:rPr>
        <w:tab/>
      </w:r>
    </w:p>
    <w:p w:rsidR="00882129" w:rsidRPr="00782679" w:rsidRDefault="00882129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O udzielenie zamówienia mogą ubiegać się wykonawcy, którzy spełniają następujące warunki:</w:t>
      </w:r>
    </w:p>
    <w:p w:rsidR="005B15B9" w:rsidRPr="005B15B9" w:rsidRDefault="005B15B9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</w:t>
      </w:r>
      <w:r w:rsidR="00882129" w:rsidRPr="005B15B9">
        <w:rPr>
          <w:rFonts w:ascii="Times New Roman" w:hAnsi="Times New Roman" w:cs="Times New Roman"/>
          <w:sz w:val="23"/>
          <w:szCs w:val="23"/>
        </w:rPr>
        <w:t>posiadają uprawnienia do wykonywania określonej działalności lub czynności, jeżeli przepisy prawa nakładają obowiązek ich posiadania - prowadzenie działalności gospodarczej w zakresie będącym przedmiotem zamówienia oraz posiadanie stosownego zezwolenia na wykonywanie usług komunalnych w zakresie opróżniania zbiorników bezodpływowych i </w:t>
      </w:r>
      <w:r w:rsidR="00E4761D">
        <w:rPr>
          <w:rFonts w:ascii="Times New Roman" w:hAnsi="Times New Roman" w:cs="Times New Roman"/>
          <w:sz w:val="23"/>
          <w:szCs w:val="23"/>
        </w:rPr>
        <w:t>transport nieczystości ciekłych,</w:t>
      </w:r>
    </w:p>
    <w:p w:rsidR="005B15B9" w:rsidRPr="005B15B9" w:rsidRDefault="005B15B9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</w:t>
      </w:r>
      <w:r w:rsidR="00882129" w:rsidRPr="005B15B9">
        <w:rPr>
          <w:rFonts w:ascii="Times New Roman" w:hAnsi="Times New Roman" w:cs="Times New Roman"/>
          <w:sz w:val="23"/>
          <w:szCs w:val="23"/>
        </w:rPr>
        <w:t xml:space="preserve">posiadają </w:t>
      </w:r>
      <w:r w:rsidR="00766AED" w:rsidRPr="005B15B9">
        <w:rPr>
          <w:rFonts w:ascii="Times New Roman" w:hAnsi="Times New Roman" w:cs="Times New Roman"/>
          <w:sz w:val="23"/>
          <w:szCs w:val="23"/>
        </w:rPr>
        <w:t>zdolności techniczne lub zawodowe oraz znajduj</w:t>
      </w:r>
      <w:r w:rsidR="00782679" w:rsidRPr="005B15B9">
        <w:rPr>
          <w:rFonts w:ascii="Times New Roman" w:hAnsi="Times New Roman" w:cs="Times New Roman"/>
          <w:sz w:val="23"/>
          <w:szCs w:val="23"/>
        </w:rPr>
        <w:t>ą się w sytuacji ekonomicznej i </w:t>
      </w:r>
      <w:r w:rsidR="00766AED" w:rsidRPr="005B15B9">
        <w:rPr>
          <w:rFonts w:ascii="Times New Roman" w:hAnsi="Times New Roman" w:cs="Times New Roman"/>
          <w:sz w:val="23"/>
          <w:szCs w:val="23"/>
        </w:rPr>
        <w:t>fina</w:t>
      </w:r>
      <w:r w:rsidR="00E4761D">
        <w:rPr>
          <w:rFonts w:ascii="Times New Roman" w:hAnsi="Times New Roman" w:cs="Times New Roman"/>
          <w:sz w:val="23"/>
          <w:szCs w:val="23"/>
        </w:rPr>
        <w:t>nsowej do wykonania zamówienia.,</w:t>
      </w:r>
    </w:p>
    <w:p w:rsidR="002E478F" w:rsidRPr="005B15B9" w:rsidRDefault="005B15B9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</w:t>
      </w:r>
      <w:r w:rsidR="00DC5541" w:rsidRPr="005B15B9">
        <w:rPr>
          <w:rFonts w:ascii="Times New Roman" w:hAnsi="Times New Roman" w:cs="Times New Roman"/>
          <w:sz w:val="23"/>
          <w:szCs w:val="23"/>
        </w:rPr>
        <w:t xml:space="preserve">spełniają warunki, dotyczące dysponowania odpowiednim potencjałem technicznym (umożliwiającym wykonanie przedmiotu zamówienia). Ocena spełniania warunków udziału w postępowaniu będzie dokonana na zasadzie spełnia/nie spełnia na podstawie oświadczenia Wykonawcy. </w:t>
      </w:r>
    </w:p>
    <w:p w:rsidR="002E478F" w:rsidRDefault="002E478F" w:rsidP="005B15B9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766AED" w:rsidRPr="00782679" w:rsidRDefault="00766AED" w:rsidP="005B15B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IV.</w:t>
      </w:r>
      <w:r w:rsidR="00987662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Kryterium oceny ofert – najniższa cena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1.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Przy wyborze zamawiający będzie kierował się następującymi kryteriami: </w:t>
      </w:r>
      <w:r w:rsidR="00766AED" w:rsidRPr="0078267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cena -100%.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2.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Cenę należy podać jako stawkę netto i brutto za 1 m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pl-PL"/>
        </w:rPr>
        <w:t>3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wywozu nieczystości.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3.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Cena ofertowa brutto podana w ofercie powinna obejmo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wać wszystkie koszty związane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z w</w:t>
      </w:r>
      <w:r w:rsidR="00BE7B88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ykonaniem przedmiotu zamówienia w tym przede wszystkim koszty dojazdu, wypompowania nieczystości płynnych, transportu, zrzutu do najbliższego punktu odbioru ścieków, ewentualnego uprzątnięcia terenu oraz koszty podatku VAT.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4.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Za najkorzystniejszą ofertę zostanie uznana oferta, w której zaproponowane zostanie najniższe wynagrodzenie brutto za jednostkę 1 m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pl-PL"/>
        </w:rPr>
        <w:t>3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wywozu nieczystości ciekłych.</w:t>
      </w:r>
    </w:p>
    <w:p w:rsidR="00766AED" w:rsidRPr="00782679" w:rsidRDefault="00817FAB" w:rsidP="005B15B9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5.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Cena jednostkowa brutto za  1 m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pl-PL"/>
        </w:rPr>
        <w:t>3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będzie porównywana z innymi ofertami.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6.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Oferta najkorzystniejsza to oferta, która uzyska 100 punktów.</w:t>
      </w:r>
    </w:p>
    <w:p w:rsidR="00766AED" w:rsidRPr="00782679" w:rsidRDefault="00817FAB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7. </w:t>
      </w:r>
      <w:r w:rsidR="00766AED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Obliczanie punktów dokonywane będzie z dokładnością do dwóch miejsc po przecinku.</w:t>
      </w:r>
    </w:p>
    <w:p w:rsidR="00831BC3" w:rsidRPr="009A6C8F" w:rsidRDefault="00817FAB" w:rsidP="005B15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8. </w:t>
      </w:r>
      <w:r w:rsidR="00831BC3" w:rsidRPr="009A6C8F">
        <w:rPr>
          <w:rFonts w:ascii="Times New Roman" w:hAnsi="Times New Roman" w:cs="Times New Roman"/>
          <w:sz w:val="24"/>
          <w:szCs w:val="24"/>
        </w:rPr>
        <w:t>Ocena ofert zostanie przeprowadzona na podstawie przedstawionego wyżej kryterium oraz jego wagi. Oferty oceniane będą punktowo, w następujący sposób:</w:t>
      </w:r>
    </w:p>
    <w:p w:rsidR="00831BC3" w:rsidRPr="00CE4649" w:rsidRDefault="00831BC3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CE4649">
        <w:rPr>
          <w:rFonts w:ascii="Times New Roman" w:hAnsi="Times New Roman" w:cs="Times New Roman"/>
          <w:sz w:val="23"/>
          <w:szCs w:val="23"/>
        </w:rPr>
        <w:lastRenderedPageBreak/>
        <w:t xml:space="preserve">                                              Cena najniższa </w:t>
      </w:r>
    </w:p>
    <w:p w:rsidR="00831BC3" w:rsidRPr="00CE4649" w:rsidRDefault="00831BC3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CE4649">
        <w:rPr>
          <w:rFonts w:ascii="Times New Roman" w:hAnsi="Times New Roman" w:cs="Times New Roman"/>
          <w:sz w:val="23"/>
          <w:szCs w:val="23"/>
        </w:rPr>
        <w:t xml:space="preserve">                                Cena =  --------------------  x 100 </w:t>
      </w:r>
    </w:p>
    <w:p w:rsidR="00831BC3" w:rsidRPr="00CE4649" w:rsidRDefault="00831BC3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CE4649">
        <w:rPr>
          <w:rFonts w:ascii="Times New Roman" w:hAnsi="Times New Roman" w:cs="Times New Roman"/>
          <w:sz w:val="23"/>
          <w:szCs w:val="23"/>
        </w:rPr>
        <w:t xml:space="preserve">                                              Cena badana </w:t>
      </w:r>
    </w:p>
    <w:p w:rsidR="00831BC3" w:rsidRDefault="00831BC3" w:rsidP="005B15B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0D3F43" w:rsidRPr="00782679" w:rsidRDefault="000C7054" w:rsidP="005B15B9">
      <w:pPr>
        <w:spacing w:after="0"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782679">
        <w:rPr>
          <w:rFonts w:ascii="Times New Roman" w:hAnsi="Times New Roman" w:cs="Times New Roman"/>
          <w:b/>
          <w:sz w:val="23"/>
          <w:szCs w:val="23"/>
        </w:rPr>
        <w:t>V</w:t>
      </w:r>
      <w:r w:rsidR="00CE4649" w:rsidRPr="00782679">
        <w:rPr>
          <w:rFonts w:ascii="Times New Roman" w:hAnsi="Times New Roman" w:cs="Times New Roman"/>
          <w:b/>
          <w:sz w:val="23"/>
          <w:szCs w:val="23"/>
        </w:rPr>
        <w:t>.</w:t>
      </w:r>
      <w:r w:rsidR="000D3F43" w:rsidRPr="00782679">
        <w:rPr>
          <w:rFonts w:ascii="Times New Roman" w:hAnsi="Times New Roman" w:cs="Times New Roman"/>
          <w:b/>
          <w:sz w:val="23"/>
          <w:szCs w:val="23"/>
        </w:rPr>
        <w:t xml:space="preserve"> Termin wykonania zamówienia: </w:t>
      </w:r>
    </w:p>
    <w:p w:rsidR="000D3F43" w:rsidRPr="00782679" w:rsidRDefault="000D3F43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Wykonawca zobowiązany jest do wykonania przedmiotu zamówienia w terminie</w:t>
      </w:r>
      <w:r w:rsidR="009A6C8F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="00831BC3">
        <w:rPr>
          <w:rFonts w:ascii="Times New Roman" w:hAnsi="Times New Roman" w:cs="Times New Roman"/>
          <w:sz w:val="23"/>
          <w:szCs w:val="23"/>
        </w:rPr>
        <w:t xml:space="preserve">od dnia </w:t>
      </w:r>
      <w:r w:rsidR="0085255F">
        <w:rPr>
          <w:rFonts w:ascii="Times New Roman" w:hAnsi="Times New Roman" w:cs="Times New Roman"/>
          <w:sz w:val="23"/>
          <w:szCs w:val="23"/>
        </w:rPr>
        <w:t>01.01.2024</w:t>
      </w:r>
      <w:r w:rsidR="002E478F">
        <w:rPr>
          <w:rFonts w:ascii="Times New Roman" w:hAnsi="Times New Roman" w:cs="Times New Roman"/>
          <w:sz w:val="23"/>
          <w:szCs w:val="23"/>
        </w:rPr>
        <w:t xml:space="preserve"> r.</w:t>
      </w:r>
      <w:r w:rsidR="00287510">
        <w:rPr>
          <w:rFonts w:ascii="Times New Roman" w:hAnsi="Times New Roman" w:cs="Times New Roman"/>
          <w:sz w:val="23"/>
          <w:szCs w:val="23"/>
        </w:rPr>
        <w:t xml:space="preserve"> </w:t>
      </w:r>
      <w:r w:rsidR="00831BC3">
        <w:rPr>
          <w:rFonts w:ascii="Times New Roman" w:hAnsi="Times New Roman" w:cs="Times New Roman"/>
          <w:sz w:val="23"/>
          <w:szCs w:val="23"/>
        </w:rPr>
        <w:t>do </w:t>
      </w:r>
      <w:r w:rsidRPr="00782679">
        <w:rPr>
          <w:rFonts w:ascii="Times New Roman" w:hAnsi="Times New Roman" w:cs="Times New Roman"/>
          <w:sz w:val="23"/>
          <w:szCs w:val="23"/>
        </w:rPr>
        <w:t>dnia 31.12.20</w:t>
      </w:r>
      <w:r w:rsidR="0085255F">
        <w:rPr>
          <w:rFonts w:ascii="Times New Roman" w:hAnsi="Times New Roman" w:cs="Times New Roman"/>
          <w:sz w:val="23"/>
          <w:szCs w:val="23"/>
        </w:rPr>
        <w:t>26</w:t>
      </w:r>
      <w:r w:rsidRPr="00782679">
        <w:rPr>
          <w:rFonts w:ascii="Times New Roman" w:hAnsi="Times New Roman" w:cs="Times New Roman"/>
          <w:sz w:val="23"/>
          <w:szCs w:val="23"/>
        </w:rPr>
        <w:t xml:space="preserve"> r.</w:t>
      </w:r>
    </w:p>
    <w:p w:rsidR="000C7054" w:rsidRPr="00782679" w:rsidRDefault="000C7054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A6C8F" w:rsidRPr="00782679" w:rsidRDefault="000C7054" w:rsidP="005B15B9">
      <w:pPr>
        <w:spacing w:after="0"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782679">
        <w:rPr>
          <w:rFonts w:ascii="Times New Roman" w:hAnsi="Times New Roman" w:cs="Times New Roman"/>
          <w:b/>
          <w:sz w:val="23"/>
          <w:szCs w:val="23"/>
        </w:rPr>
        <w:t>V</w:t>
      </w:r>
      <w:r w:rsidR="009A6C8F" w:rsidRPr="00782679">
        <w:rPr>
          <w:rFonts w:ascii="Times New Roman" w:hAnsi="Times New Roman" w:cs="Times New Roman"/>
          <w:b/>
          <w:sz w:val="23"/>
          <w:szCs w:val="23"/>
        </w:rPr>
        <w:t>I</w:t>
      </w:r>
      <w:r w:rsidR="00972DCC" w:rsidRPr="00782679">
        <w:rPr>
          <w:rFonts w:ascii="Times New Roman" w:hAnsi="Times New Roman" w:cs="Times New Roman"/>
          <w:b/>
          <w:sz w:val="23"/>
          <w:szCs w:val="23"/>
        </w:rPr>
        <w:t>.</w:t>
      </w:r>
      <w:r w:rsidRPr="0078267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D3F43" w:rsidRPr="00782679">
        <w:rPr>
          <w:rFonts w:ascii="Times New Roman" w:hAnsi="Times New Roman" w:cs="Times New Roman"/>
          <w:b/>
          <w:sz w:val="23"/>
          <w:szCs w:val="23"/>
        </w:rPr>
        <w:t>Miejsce, termin i sposób składania ofert wraz z niezbędnymi załącznikami:</w:t>
      </w:r>
    </w:p>
    <w:p w:rsidR="000D3F43" w:rsidRPr="00782679" w:rsidRDefault="000D3F43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Termin składania ofert - </w:t>
      </w:r>
      <w:r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 xml:space="preserve">do dnia </w:t>
      </w:r>
      <w:r w:rsidR="0085255F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0</w:t>
      </w:r>
      <w:r w:rsidR="00E4761D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6</w:t>
      </w:r>
      <w:r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.</w:t>
      </w:r>
      <w:r w:rsidR="00CE4649"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1</w:t>
      </w:r>
      <w:r w:rsidR="00E4761D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2</w:t>
      </w:r>
      <w:r w:rsidR="00AC2076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.2023</w:t>
      </w:r>
      <w:r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 xml:space="preserve"> r. do godziny 1</w:t>
      </w:r>
      <w:r w:rsidR="00B4020E"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4</w:t>
      </w:r>
      <w:r w:rsidR="0085255F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:3</w:t>
      </w:r>
      <w:r w:rsidRPr="00287510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0.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</w:p>
    <w:p w:rsidR="000D3F43" w:rsidRPr="00782679" w:rsidRDefault="000D3F43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Miejsce składania ofert: Urząd </w:t>
      </w:r>
      <w:r w:rsidR="008E2058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Miasta i 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Gminy Sanniki, ul.</w:t>
      </w:r>
      <w:r w:rsidR="002E478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Warszawska 169, 09-540 Sanniki.</w:t>
      </w:r>
    </w:p>
    <w:p w:rsidR="000454D5" w:rsidRPr="00782679" w:rsidRDefault="000D3F43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Oferta powinna być </w:t>
      </w:r>
      <w:r w:rsidR="009A6C8F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złożona w zamkniętej kopercie i 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9A6C8F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pisana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następujący sposób </w:t>
      </w:r>
      <w:r w:rsidRPr="00AF0BF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„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Oferta </w:t>
      </w:r>
      <w:r w:rsidR="0085255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br/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na wywóz nieczystości płynnych z szamb bezodpływowych budynków stanowiących własność</w:t>
      </w:r>
      <w:r w:rsidR="000454D5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i pozostających w posiadaniu </w:t>
      </w:r>
      <w:r w:rsidR="008E2058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Miasta i </w:t>
      </w:r>
      <w:r w:rsidR="00831BC3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Gminy Sanniki. 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Nie otwierać przed dniem </w:t>
      </w:r>
      <w:r w:rsidR="0085255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0</w:t>
      </w:r>
      <w:r w:rsidR="00E4761D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6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.</w:t>
      </w:r>
      <w:r w:rsidR="00CE4649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1</w:t>
      </w:r>
      <w:r w:rsidR="00E4761D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2</w:t>
      </w:r>
      <w:r w:rsidR="00CE4649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.</w:t>
      </w:r>
      <w:r w:rsidR="0085255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2023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r. do godz. 1</w:t>
      </w:r>
      <w:r w:rsidR="00B4020E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4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:</w:t>
      </w:r>
      <w:r w:rsidR="005B15B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3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0</w:t>
      </w:r>
      <w:r w:rsidRPr="00AF0B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”.</w:t>
      </w:r>
    </w:p>
    <w:p w:rsidR="000C7054" w:rsidRPr="00782679" w:rsidRDefault="000D3F43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 xml:space="preserve">Oferty dostarczone po terminie </w:t>
      </w:r>
      <w:r w:rsidR="0085255F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0</w:t>
      </w:r>
      <w:r w:rsidR="00E4761D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6 grudnia</w:t>
      </w:r>
      <w:r w:rsidR="0085255F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 xml:space="preserve"> 2023</w:t>
      </w:r>
      <w:r w:rsidR="0072288F" w:rsidRPr="00782679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 xml:space="preserve"> </w:t>
      </w:r>
      <w:r w:rsidRPr="00782679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r. godz. 1</w:t>
      </w:r>
      <w:r w:rsidR="00831929" w:rsidRPr="00782679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4</w:t>
      </w:r>
      <w:r w:rsidR="0085255F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:3</w:t>
      </w:r>
      <w:r w:rsidRPr="00782679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0 nie będą rozpatrywane.</w:t>
      </w:r>
    </w:p>
    <w:p w:rsidR="00144D4D" w:rsidRPr="00782679" w:rsidRDefault="00144D4D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  <w:u w:val="single"/>
        </w:rPr>
      </w:pPr>
    </w:p>
    <w:p w:rsidR="00876270" w:rsidRPr="00782679" w:rsidRDefault="00876270" w:rsidP="005B15B9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pl-PL"/>
        </w:rPr>
        <w:t>V</w:t>
      </w:r>
      <w:r w:rsidR="00CF5D41" w:rsidRPr="00782679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pl-PL"/>
        </w:rPr>
        <w:t>III</w:t>
      </w:r>
      <w:r w:rsidR="00CE4649" w:rsidRPr="00782679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pl-PL"/>
        </w:rPr>
        <w:t>.</w:t>
      </w:r>
      <w:r w:rsidRPr="00782679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pl-PL"/>
        </w:rPr>
        <w:t xml:space="preserve"> Osoby do kontaktów: </w:t>
      </w:r>
    </w:p>
    <w:p w:rsidR="000C7054" w:rsidRPr="00782679" w:rsidRDefault="0075566C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Katarzyna Rojek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–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mł.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72288F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ref.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ds. gospodarki gruntami, gospodarki mieszkaniowej i rolnictwa</w:t>
      </w:r>
      <w:r w:rsidR="00B4020E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, tel. </w:t>
      </w:r>
      <w:r w:rsidR="005761D3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24</w:t>
      </w:r>
      <w:r w:rsidR="00B4020E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  <w:r w:rsidR="005761D3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27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7</w:t>
      </w:r>
      <w:r w:rsidR="00B4020E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>78</w:t>
      </w:r>
      <w:r w:rsidR="005761D3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876270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24 </w:t>
      </w:r>
    </w:p>
    <w:p w:rsidR="00144D4D" w:rsidRPr="00782679" w:rsidRDefault="00144D4D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CF5D41" w:rsidRPr="00782679" w:rsidRDefault="00CF5D41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IX</w:t>
      </w:r>
      <w:r w:rsidR="00CE4649"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.</w:t>
      </w:r>
      <w:r w:rsidRPr="0078267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Pozostałe postanowienia </w:t>
      </w:r>
    </w:p>
    <w:p w:rsidR="00CF5D41" w:rsidRPr="00782679" w:rsidRDefault="00CF5D41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Oferent jest związany ofertą przez okres 30 dni. </w:t>
      </w:r>
    </w:p>
    <w:p w:rsidR="00CF5D41" w:rsidRPr="00782679" w:rsidRDefault="00CF5D41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Zawarcie umowy następuje z chwilą jej podpisania. </w:t>
      </w:r>
    </w:p>
    <w:p w:rsidR="00CF5D41" w:rsidRPr="00782679" w:rsidRDefault="00CF5D41" w:rsidP="005B15B9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Zamawiający zastrzega sobie prawo odwołania postępowania bez podania </w:t>
      </w:r>
      <w:r w:rsidR="00034B69"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przyczyny, bądź unieważnienia </w:t>
      </w:r>
      <w:r w:rsidRPr="0078267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postępowania bez wyboru którejkolwiek z ofert. </w:t>
      </w:r>
    </w:p>
    <w:p w:rsidR="00144D4D" w:rsidRPr="00782679" w:rsidRDefault="00144D4D" w:rsidP="005B15B9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Nie dopuszcza się widełkowego podawania cen – wszystkie ceny muszą być określone jednoznacznie.</w:t>
      </w:r>
    </w:p>
    <w:p w:rsidR="00363094" w:rsidRPr="00782679" w:rsidRDefault="00363094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Wy</w:t>
      </w:r>
      <w:r w:rsidR="002C06D5" w:rsidRPr="00782679">
        <w:rPr>
          <w:rFonts w:ascii="Times New Roman" w:hAnsi="Times New Roman" w:cs="Times New Roman"/>
          <w:sz w:val="23"/>
          <w:szCs w:val="23"/>
        </w:rPr>
        <w:t>kaz</w:t>
      </w:r>
      <w:r w:rsidRPr="00782679">
        <w:rPr>
          <w:rFonts w:ascii="Times New Roman" w:hAnsi="Times New Roman" w:cs="Times New Roman"/>
          <w:sz w:val="23"/>
          <w:szCs w:val="23"/>
        </w:rPr>
        <w:t xml:space="preserve"> załącznik</w:t>
      </w:r>
      <w:r w:rsidR="002C06D5" w:rsidRPr="00782679">
        <w:rPr>
          <w:rFonts w:ascii="Times New Roman" w:hAnsi="Times New Roman" w:cs="Times New Roman"/>
          <w:sz w:val="23"/>
          <w:szCs w:val="23"/>
        </w:rPr>
        <w:t>ów</w:t>
      </w:r>
      <w:r w:rsidRPr="00782679">
        <w:rPr>
          <w:rFonts w:ascii="Times New Roman" w:hAnsi="Times New Roman" w:cs="Times New Roman"/>
          <w:sz w:val="23"/>
          <w:szCs w:val="23"/>
        </w:rPr>
        <w:t xml:space="preserve">: </w:t>
      </w:r>
    </w:p>
    <w:p w:rsidR="00363094" w:rsidRPr="00782679" w:rsidRDefault="00363094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1</w:t>
      </w:r>
      <w:r w:rsidR="002C06D5" w:rsidRPr="00782679">
        <w:rPr>
          <w:rFonts w:ascii="Times New Roman" w:hAnsi="Times New Roman" w:cs="Times New Roman"/>
          <w:sz w:val="23"/>
          <w:szCs w:val="23"/>
        </w:rPr>
        <w:t>.</w:t>
      </w:r>
      <w:r w:rsidRPr="00782679">
        <w:rPr>
          <w:rFonts w:ascii="Times New Roman" w:hAnsi="Times New Roman" w:cs="Times New Roman"/>
          <w:sz w:val="23"/>
          <w:szCs w:val="23"/>
        </w:rPr>
        <w:t xml:space="preserve"> Formularz ofertowy</w:t>
      </w:r>
      <w:r w:rsidR="005B7CED" w:rsidRPr="00782679">
        <w:rPr>
          <w:rFonts w:ascii="Times New Roman" w:hAnsi="Times New Roman" w:cs="Times New Roman"/>
          <w:sz w:val="23"/>
          <w:szCs w:val="23"/>
        </w:rPr>
        <w:t xml:space="preserve"> wraz z o</w:t>
      </w:r>
      <w:r w:rsidRPr="00782679">
        <w:rPr>
          <w:rFonts w:ascii="Times New Roman" w:hAnsi="Times New Roman" w:cs="Times New Roman"/>
          <w:sz w:val="23"/>
          <w:szCs w:val="23"/>
        </w:rPr>
        <w:t>św</w:t>
      </w:r>
      <w:r w:rsidR="002C06D5" w:rsidRPr="00782679">
        <w:rPr>
          <w:rFonts w:ascii="Times New Roman" w:hAnsi="Times New Roman" w:cs="Times New Roman"/>
          <w:sz w:val="23"/>
          <w:szCs w:val="23"/>
        </w:rPr>
        <w:t>iadczenie</w:t>
      </w:r>
      <w:r w:rsidR="005B7CED" w:rsidRPr="00782679">
        <w:rPr>
          <w:rFonts w:ascii="Times New Roman" w:hAnsi="Times New Roman" w:cs="Times New Roman"/>
          <w:sz w:val="23"/>
          <w:szCs w:val="23"/>
        </w:rPr>
        <w:t>m</w:t>
      </w:r>
      <w:r w:rsidR="002C06D5" w:rsidRPr="00782679">
        <w:rPr>
          <w:rFonts w:ascii="Times New Roman" w:hAnsi="Times New Roman" w:cs="Times New Roman"/>
          <w:sz w:val="23"/>
          <w:szCs w:val="23"/>
        </w:rPr>
        <w:t xml:space="preserve"> o spełnianiu warunków</w:t>
      </w:r>
      <w:r w:rsidR="000454D5" w:rsidRPr="00782679">
        <w:rPr>
          <w:rFonts w:ascii="Times New Roman" w:hAnsi="Times New Roman" w:cs="Times New Roman"/>
          <w:sz w:val="23"/>
          <w:szCs w:val="23"/>
        </w:rPr>
        <w:t xml:space="preserve"> </w:t>
      </w:r>
      <w:r w:rsidR="00034B69" w:rsidRPr="00782679">
        <w:rPr>
          <w:rFonts w:ascii="Times New Roman" w:hAnsi="Times New Roman" w:cs="Times New Roman"/>
          <w:sz w:val="23"/>
          <w:szCs w:val="23"/>
        </w:rPr>
        <w:t>(zał. nr 1)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2C06D5" w:rsidRPr="00782679" w:rsidRDefault="005B7CED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2</w:t>
      </w:r>
      <w:r w:rsidR="002C06D5" w:rsidRPr="00782679">
        <w:rPr>
          <w:rFonts w:ascii="Times New Roman" w:hAnsi="Times New Roman" w:cs="Times New Roman"/>
          <w:sz w:val="23"/>
          <w:szCs w:val="23"/>
        </w:rPr>
        <w:t>. Wzór um</w:t>
      </w:r>
      <w:r w:rsidR="007537F0">
        <w:rPr>
          <w:rFonts w:ascii="Times New Roman" w:hAnsi="Times New Roman" w:cs="Times New Roman"/>
          <w:sz w:val="23"/>
          <w:szCs w:val="23"/>
        </w:rPr>
        <w:t>owy</w:t>
      </w:r>
      <w:r w:rsidR="00034B69" w:rsidRPr="00782679">
        <w:rPr>
          <w:rFonts w:ascii="Times New Roman" w:hAnsi="Times New Roman" w:cs="Times New Roman"/>
          <w:sz w:val="23"/>
          <w:szCs w:val="23"/>
        </w:rPr>
        <w:t xml:space="preserve"> (zał. nr 2)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2C06D5" w:rsidRPr="00782679" w:rsidRDefault="005B7CED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3</w:t>
      </w:r>
      <w:r w:rsidR="002C06D5" w:rsidRPr="00782679">
        <w:rPr>
          <w:rFonts w:ascii="Times New Roman" w:hAnsi="Times New Roman" w:cs="Times New Roman"/>
          <w:sz w:val="23"/>
          <w:szCs w:val="23"/>
        </w:rPr>
        <w:t>.</w:t>
      </w:r>
      <w:r w:rsidR="00363094" w:rsidRPr="00782679">
        <w:rPr>
          <w:rFonts w:ascii="Times New Roman" w:hAnsi="Times New Roman" w:cs="Times New Roman"/>
          <w:sz w:val="23"/>
          <w:szCs w:val="23"/>
        </w:rPr>
        <w:t xml:space="preserve"> Aktualny odpis z właściwego rejestru albo aktualne zaświadczenie o wpisie do ewidencji działalności gospodarczej, jeżeli odrębne przepisy wymagają wpisu do rejestru lub zgłoszenia </w:t>
      </w:r>
      <w:r w:rsidR="005B15B9">
        <w:rPr>
          <w:rFonts w:ascii="Times New Roman" w:hAnsi="Times New Roman" w:cs="Times New Roman"/>
          <w:sz w:val="23"/>
          <w:szCs w:val="23"/>
        </w:rPr>
        <w:br/>
      </w:r>
      <w:r w:rsidR="00363094" w:rsidRPr="00782679">
        <w:rPr>
          <w:rFonts w:ascii="Times New Roman" w:hAnsi="Times New Roman" w:cs="Times New Roman"/>
          <w:sz w:val="23"/>
          <w:szCs w:val="23"/>
        </w:rPr>
        <w:t xml:space="preserve">do ewidencji działalności gospodarczej, wystawiony nie wcześniej niż 6 miesięcy przed </w:t>
      </w:r>
      <w:r w:rsidR="000454D5" w:rsidRPr="00782679">
        <w:rPr>
          <w:rFonts w:ascii="Times New Roman" w:hAnsi="Times New Roman" w:cs="Times New Roman"/>
          <w:sz w:val="23"/>
          <w:szCs w:val="23"/>
        </w:rPr>
        <w:t xml:space="preserve">upływem terminu składania ofert </w:t>
      </w:r>
      <w:r w:rsidR="00034B69" w:rsidRPr="00782679">
        <w:rPr>
          <w:rFonts w:ascii="Times New Roman" w:hAnsi="Times New Roman" w:cs="Times New Roman"/>
          <w:sz w:val="23"/>
          <w:szCs w:val="23"/>
        </w:rPr>
        <w:t>(kserokopia)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363094" w:rsidRPr="00782679" w:rsidRDefault="005B7CED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lastRenderedPageBreak/>
        <w:t>4</w:t>
      </w:r>
      <w:r w:rsidR="002C06D5" w:rsidRPr="00782679">
        <w:rPr>
          <w:rFonts w:ascii="Times New Roman" w:hAnsi="Times New Roman" w:cs="Times New Roman"/>
          <w:sz w:val="23"/>
          <w:szCs w:val="23"/>
        </w:rPr>
        <w:t>.</w:t>
      </w:r>
      <w:r w:rsidR="00363094" w:rsidRPr="00782679">
        <w:rPr>
          <w:rFonts w:ascii="Times New Roman" w:hAnsi="Times New Roman" w:cs="Times New Roman"/>
          <w:sz w:val="23"/>
          <w:szCs w:val="23"/>
        </w:rPr>
        <w:t xml:space="preserve"> Aktualne zezwolenie właściwego organu na opróżni</w:t>
      </w:r>
      <w:r w:rsidR="00782679">
        <w:rPr>
          <w:rFonts w:ascii="Times New Roman" w:hAnsi="Times New Roman" w:cs="Times New Roman"/>
          <w:sz w:val="23"/>
          <w:szCs w:val="23"/>
        </w:rPr>
        <w:t>anie zbiorników bezodpływowych i </w:t>
      </w:r>
      <w:r w:rsidR="00363094" w:rsidRPr="00782679">
        <w:rPr>
          <w:rFonts w:ascii="Times New Roman" w:hAnsi="Times New Roman" w:cs="Times New Roman"/>
          <w:sz w:val="23"/>
          <w:szCs w:val="23"/>
        </w:rPr>
        <w:t>t</w:t>
      </w:r>
      <w:r w:rsidR="000454D5" w:rsidRPr="00782679">
        <w:rPr>
          <w:rFonts w:ascii="Times New Roman" w:hAnsi="Times New Roman" w:cs="Times New Roman"/>
          <w:sz w:val="23"/>
          <w:szCs w:val="23"/>
        </w:rPr>
        <w:t>ransportu nieczystości ciekłych</w:t>
      </w:r>
      <w:r w:rsidR="00034B69" w:rsidRPr="00782679">
        <w:rPr>
          <w:rFonts w:ascii="Times New Roman" w:hAnsi="Times New Roman" w:cs="Times New Roman"/>
          <w:sz w:val="23"/>
          <w:szCs w:val="23"/>
        </w:rPr>
        <w:t xml:space="preserve"> (kserokopia)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034B69" w:rsidRPr="00782679" w:rsidRDefault="00034B69" w:rsidP="005B15B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 xml:space="preserve">5. Umowa z oczyszczalnią ścieków na odbiór </w:t>
      </w:r>
      <w:r w:rsidR="000454D5" w:rsidRPr="00782679">
        <w:rPr>
          <w:rFonts w:ascii="Times New Roman" w:hAnsi="Times New Roman" w:cs="Times New Roman"/>
          <w:sz w:val="23"/>
          <w:szCs w:val="23"/>
        </w:rPr>
        <w:t xml:space="preserve">nieczystości </w:t>
      </w:r>
      <w:r w:rsidRPr="00782679">
        <w:rPr>
          <w:rFonts w:ascii="Times New Roman" w:hAnsi="Times New Roman" w:cs="Times New Roman"/>
          <w:sz w:val="23"/>
          <w:szCs w:val="23"/>
        </w:rPr>
        <w:t>(kserokopia)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363094" w:rsidRPr="00782679" w:rsidRDefault="00034B69" w:rsidP="005B15B9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782679">
        <w:rPr>
          <w:rFonts w:ascii="Times New Roman" w:hAnsi="Times New Roman" w:cs="Times New Roman"/>
          <w:sz w:val="23"/>
          <w:szCs w:val="23"/>
        </w:rPr>
        <w:t>6</w:t>
      </w:r>
      <w:r w:rsidR="002C06D5" w:rsidRPr="00782679">
        <w:rPr>
          <w:rFonts w:ascii="Times New Roman" w:hAnsi="Times New Roman" w:cs="Times New Roman"/>
          <w:sz w:val="23"/>
          <w:szCs w:val="23"/>
        </w:rPr>
        <w:t>.</w:t>
      </w:r>
      <w:r w:rsidR="00363094" w:rsidRPr="00782679">
        <w:rPr>
          <w:rFonts w:ascii="Times New Roman" w:hAnsi="Times New Roman" w:cs="Times New Roman"/>
          <w:sz w:val="23"/>
          <w:szCs w:val="23"/>
        </w:rPr>
        <w:t xml:space="preserve"> Informacja o posiada</w:t>
      </w:r>
      <w:r w:rsidR="000454D5" w:rsidRPr="00782679">
        <w:rPr>
          <w:rFonts w:ascii="Times New Roman" w:hAnsi="Times New Roman" w:cs="Times New Roman"/>
          <w:sz w:val="23"/>
          <w:szCs w:val="23"/>
        </w:rPr>
        <w:t>nym taborze do wykonania usługi</w:t>
      </w:r>
      <w:r w:rsidR="007537F0">
        <w:rPr>
          <w:rFonts w:ascii="Times New Roman" w:hAnsi="Times New Roman" w:cs="Times New Roman"/>
          <w:sz w:val="23"/>
          <w:szCs w:val="23"/>
        </w:rPr>
        <w:t xml:space="preserve"> </w:t>
      </w:r>
      <w:r w:rsidR="0044284A" w:rsidRPr="00782679">
        <w:rPr>
          <w:rFonts w:ascii="Times New Roman" w:hAnsi="Times New Roman" w:cs="Times New Roman"/>
          <w:sz w:val="23"/>
          <w:szCs w:val="23"/>
        </w:rPr>
        <w:t>(opis i dane pojazdu, beczki)</w:t>
      </w:r>
      <w:r w:rsidR="00E4761D">
        <w:rPr>
          <w:rFonts w:ascii="Times New Roman" w:hAnsi="Times New Roman" w:cs="Times New Roman"/>
          <w:sz w:val="23"/>
          <w:szCs w:val="23"/>
        </w:rPr>
        <w:t>.</w:t>
      </w:r>
    </w:p>
    <w:p w:rsidR="003A3B4A" w:rsidRPr="00782679" w:rsidRDefault="003A3B4A" w:rsidP="00034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BF8F00" w:themeColor="accent4" w:themeShade="BF"/>
          <w:sz w:val="23"/>
          <w:szCs w:val="23"/>
          <w:lang w:eastAsia="pl-PL"/>
        </w:rPr>
      </w:pPr>
    </w:p>
    <w:sectPr w:rsidR="003A3B4A" w:rsidRPr="00782679" w:rsidSect="0085255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F4B89"/>
    <w:multiLevelType w:val="multilevel"/>
    <w:tmpl w:val="1102E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044932"/>
    <w:multiLevelType w:val="hybridMultilevel"/>
    <w:tmpl w:val="1E32B36C"/>
    <w:lvl w:ilvl="0" w:tplc="A928CCA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CF6148"/>
    <w:multiLevelType w:val="multilevel"/>
    <w:tmpl w:val="B3569A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A257A9"/>
    <w:multiLevelType w:val="multilevel"/>
    <w:tmpl w:val="85C66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B211B6"/>
    <w:multiLevelType w:val="hybridMultilevel"/>
    <w:tmpl w:val="130CF564"/>
    <w:lvl w:ilvl="0" w:tplc="05029434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6635E"/>
    <w:multiLevelType w:val="hybridMultilevel"/>
    <w:tmpl w:val="907EC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73B5E"/>
    <w:multiLevelType w:val="hybridMultilevel"/>
    <w:tmpl w:val="D8AE0E46"/>
    <w:lvl w:ilvl="0" w:tplc="C4545F56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56"/>
    <w:rsid w:val="00034B69"/>
    <w:rsid w:val="000454D5"/>
    <w:rsid w:val="000C32D1"/>
    <w:rsid w:val="000C7054"/>
    <w:rsid w:val="000D3F43"/>
    <w:rsid w:val="001174FA"/>
    <w:rsid w:val="00144D4D"/>
    <w:rsid w:val="001503C4"/>
    <w:rsid w:val="001A3398"/>
    <w:rsid w:val="00222162"/>
    <w:rsid w:val="00250EE7"/>
    <w:rsid w:val="00287510"/>
    <w:rsid w:val="0029198B"/>
    <w:rsid w:val="002C06D5"/>
    <w:rsid w:val="002C2DF5"/>
    <w:rsid w:val="002E478F"/>
    <w:rsid w:val="00344E10"/>
    <w:rsid w:val="00363094"/>
    <w:rsid w:val="003A3B4A"/>
    <w:rsid w:val="003D4F1D"/>
    <w:rsid w:val="003D528D"/>
    <w:rsid w:val="0044284A"/>
    <w:rsid w:val="004D661A"/>
    <w:rsid w:val="004D7B9A"/>
    <w:rsid w:val="00554C70"/>
    <w:rsid w:val="005761D3"/>
    <w:rsid w:val="0059765E"/>
    <w:rsid w:val="005B15B9"/>
    <w:rsid w:val="005B7CED"/>
    <w:rsid w:val="005E0FA4"/>
    <w:rsid w:val="00633EF5"/>
    <w:rsid w:val="0072288F"/>
    <w:rsid w:val="007537F0"/>
    <w:rsid w:val="0075566C"/>
    <w:rsid w:val="00757D76"/>
    <w:rsid w:val="00766AED"/>
    <w:rsid w:val="0077442D"/>
    <w:rsid w:val="00782679"/>
    <w:rsid w:val="007B32F3"/>
    <w:rsid w:val="007D67CD"/>
    <w:rsid w:val="00817FAB"/>
    <w:rsid w:val="00831929"/>
    <w:rsid w:val="00831BC3"/>
    <w:rsid w:val="00837F6E"/>
    <w:rsid w:val="0085255F"/>
    <w:rsid w:val="00876270"/>
    <w:rsid w:val="00882129"/>
    <w:rsid w:val="00893095"/>
    <w:rsid w:val="008B5F84"/>
    <w:rsid w:val="008E2058"/>
    <w:rsid w:val="008F055B"/>
    <w:rsid w:val="00904E56"/>
    <w:rsid w:val="00972DCC"/>
    <w:rsid w:val="00987662"/>
    <w:rsid w:val="009A6C8F"/>
    <w:rsid w:val="009B3BCD"/>
    <w:rsid w:val="00A11FFB"/>
    <w:rsid w:val="00AC2076"/>
    <w:rsid w:val="00AF0BFA"/>
    <w:rsid w:val="00B4020E"/>
    <w:rsid w:val="00BE7B88"/>
    <w:rsid w:val="00CA5E75"/>
    <w:rsid w:val="00CD626B"/>
    <w:rsid w:val="00CE4649"/>
    <w:rsid w:val="00CF5D41"/>
    <w:rsid w:val="00D030DD"/>
    <w:rsid w:val="00DC5541"/>
    <w:rsid w:val="00DC5DEC"/>
    <w:rsid w:val="00E4761D"/>
    <w:rsid w:val="00E74833"/>
    <w:rsid w:val="00F07DBA"/>
    <w:rsid w:val="00F24527"/>
    <w:rsid w:val="00FE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8BEE4-D129-40AE-ABDB-EF3B8D33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04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04E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2D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57D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sanni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77C4-D30E-43EF-8040-4ECAA592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26</cp:revision>
  <cp:lastPrinted>2023-11-27T09:06:00Z</cp:lastPrinted>
  <dcterms:created xsi:type="dcterms:W3CDTF">2020-12-11T13:58:00Z</dcterms:created>
  <dcterms:modified xsi:type="dcterms:W3CDTF">2023-11-27T09:51:00Z</dcterms:modified>
</cp:coreProperties>
</file>