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1F" w:rsidRPr="0050295A" w:rsidRDefault="00BB721F" w:rsidP="00301FF1">
      <w:pPr>
        <w:ind w:left="4248" w:firstLine="708"/>
        <w:rPr>
          <w:bCs/>
          <w:i/>
        </w:rPr>
      </w:pPr>
      <w:r w:rsidRPr="0050295A">
        <w:rPr>
          <w:bCs/>
          <w:i/>
        </w:rPr>
        <w:t xml:space="preserve">   Załącznik nr 1 do  zapytania ofertowego</w:t>
      </w:r>
    </w:p>
    <w:p w:rsidR="00BB721F" w:rsidRPr="0050295A" w:rsidRDefault="00BB721F" w:rsidP="00BB721F">
      <w:r w:rsidRPr="0050295A">
        <w:t>Zamawiający:</w:t>
      </w:r>
    </w:p>
    <w:p w:rsidR="00BB721F" w:rsidRPr="0050295A" w:rsidRDefault="00BB721F" w:rsidP="00BB721F">
      <w:pPr>
        <w:rPr>
          <w:b/>
        </w:rPr>
      </w:pPr>
      <w:r w:rsidRPr="0050295A">
        <w:rPr>
          <w:b/>
        </w:rPr>
        <w:t>Miasto i Gmina Sanniki</w:t>
      </w:r>
    </w:p>
    <w:p w:rsidR="00A66773" w:rsidRDefault="00190AD7" w:rsidP="00BB721F">
      <w:pPr>
        <w:rPr>
          <w:b/>
        </w:rPr>
      </w:pPr>
      <w:r>
        <w:rPr>
          <w:b/>
        </w:rPr>
        <w:t>u</w:t>
      </w:r>
      <w:r w:rsidR="00BB721F" w:rsidRPr="0050295A">
        <w:rPr>
          <w:b/>
        </w:rPr>
        <w:t>l. Warszawska 169,</w:t>
      </w:r>
    </w:p>
    <w:p w:rsidR="00BB721F" w:rsidRPr="0050295A" w:rsidRDefault="00BB721F" w:rsidP="00BB721F">
      <w:r w:rsidRPr="0050295A">
        <w:rPr>
          <w:b/>
        </w:rPr>
        <w:t>09-540</w:t>
      </w:r>
      <w:r w:rsidR="00261B3F" w:rsidRPr="0050295A">
        <w:rPr>
          <w:b/>
        </w:rPr>
        <w:t xml:space="preserve"> Sanniki</w:t>
      </w:r>
    </w:p>
    <w:p w:rsidR="00BB721F" w:rsidRPr="0050295A" w:rsidRDefault="00BB721F" w:rsidP="00BB721F">
      <w:pPr>
        <w:jc w:val="center"/>
        <w:rPr>
          <w:b/>
          <w:bCs/>
        </w:rPr>
      </w:pPr>
      <w:bookmarkStart w:id="0" w:name="_GoBack"/>
      <w:bookmarkEnd w:id="0"/>
    </w:p>
    <w:p w:rsidR="00BB721F" w:rsidRPr="0050295A" w:rsidRDefault="00BB721F" w:rsidP="00BB721F">
      <w:pPr>
        <w:jc w:val="center"/>
        <w:rPr>
          <w:b/>
          <w:bCs/>
        </w:rPr>
      </w:pPr>
    </w:p>
    <w:p w:rsidR="00BB721F" w:rsidRPr="0050295A" w:rsidRDefault="00BB721F" w:rsidP="00BB721F">
      <w:pPr>
        <w:jc w:val="center"/>
        <w:rPr>
          <w:b/>
          <w:bCs/>
        </w:rPr>
      </w:pPr>
      <w:r w:rsidRPr="0050295A">
        <w:rPr>
          <w:b/>
          <w:bCs/>
        </w:rPr>
        <w:t>FORMULARZ OFERTOWY</w:t>
      </w:r>
    </w:p>
    <w:p w:rsidR="00BB721F" w:rsidRPr="0050295A" w:rsidRDefault="00BB721F" w:rsidP="00BB721F">
      <w:pPr>
        <w:jc w:val="center"/>
        <w:rPr>
          <w:b/>
          <w:bCs/>
        </w:rPr>
      </w:pPr>
    </w:p>
    <w:p w:rsidR="00BB721F" w:rsidRPr="0050295A" w:rsidRDefault="00A66773" w:rsidP="00BB721F">
      <w:r>
        <w:t>Nazwa Wykonawcy .......................................</w:t>
      </w:r>
      <w:r w:rsidR="00BB721F" w:rsidRPr="0050295A">
        <w:t>…………………………..………………………</w:t>
      </w:r>
    </w:p>
    <w:p w:rsidR="00BB721F" w:rsidRPr="0050295A" w:rsidRDefault="00BB721F" w:rsidP="00BB721F"/>
    <w:p w:rsidR="00BB721F" w:rsidRPr="0050295A" w:rsidRDefault="00BB721F" w:rsidP="00BB721F">
      <w:r w:rsidRPr="0050295A">
        <w:t>………………………………………………………………………………………</w:t>
      </w:r>
      <w:r w:rsidR="00A24E6C">
        <w:t>..</w:t>
      </w:r>
      <w:r w:rsidRPr="0050295A">
        <w:t>…………</w:t>
      </w:r>
    </w:p>
    <w:p w:rsidR="00BB721F" w:rsidRPr="0050295A" w:rsidRDefault="00BB721F" w:rsidP="00BB721F"/>
    <w:p w:rsidR="00190AD7" w:rsidRDefault="00BB721F" w:rsidP="00BB721F">
      <w:r w:rsidRPr="0050295A">
        <w:t xml:space="preserve">Adres Wykonawcy </w:t>
      </w:r>
      <w:r w:rsidR="00A24E6C">
        <w:t>.......................................................................................................................</w:t>
      </w:r>
    </w:p>
    <w:p w:rsidR="00190AD7" w:rsidRDefault="00190AD7" w:rsidP="00BB721F"/>
    <w:p w:rsidR="00BB721F" w:rsidRPr="0050295A" w:rsidRDefault="00BB721F" w:rsidP="00BB721F">
      <w:r w:rsidRPr="0050295A">
        <w:t>……………………………</w:t>
      </w:r>
      <w:r w:rsidR="0050295A">
        <w:t>…………………..…………………………………………</w:t>
      </w:r>
      <w:r w:rsidR="00A24E6C">
        <w:t>...</w:t>
      </w:r>
      <w:r w:rsidR="0050295A">
        <w:t>.…..</w:t>
      </w:r>
    </w:p>
    <w:p w:rsidR="0050295A" w:rsidRDefault="0050295A" w:rsidP="00BB721F"/>
    <w:p w:rsidR="00BB721F" w:rsidRPr="0050295A" w:rsidRDefault="00BB721F" w:rsidP="00BB721F">
      <w:r w:rsidRPr="0050295A">
        <w:t xml:space="preserve">NIP: </w:t>
      </w:r>
      <w:r w:rsidRPr="0050295A">
        <w:tab/>
        <w:t>……………………..</w:t>
      </w:r>
      <w:r w:rsidR="0050295A">
        <w:t>…………</w:t>
      </w:r>
      <w:r w:rsidR="00A66773">
        <w:t xml:space="preserve">                Regon:  …………………</w:t>
      </w:r>
      <w:r w:rsidRPr="0050295A">
        <w:t>……</w:t>
      </w:r>
      <w:r w:rsidR="00A24E6C">
        <w:t>.</w:t>
      </w:r>
      <w:r w:rsidRPr="0050295A">
        <w:t>...……...</w:t>
      </w:r>
    </w:p>
    <w:p w:rsidR="00BB721F" w:rsidRPr="0050295A" w:rsidRDefault="00BB721F" w:rsidP="00BB721F"/>
    <w:p w:rsidR="00BB721F" w:rsidRPr="0050295A" w:rsidRDefault="00A24E6C" w:rsidP="00BB721F">
      <w:r>
        <w:t xml:space="preserve">Nr telefonu </w:t>
      </w:r>
      <w:r w:rsidR="00BB721F" w:rsidRPr="0050295A">
        <w:t>……………………</w:t>
      </w:r>
      <w:r w:rsidR="0050295A">
        <w:t>………………………</w:t>
      </w:r>
    </w:p>
    <w:p w:rsidR="00BB721F" w:rsidRPr="0050295A" w:rsidRDefault="00BB721F" w:rsidP="00BB721F"/>
    <w:p w:rsidR="00BB721F" w:rsidRPr="0050295A" w:rsidRDefault="00BB721F" w:rsidP="00BB721F">
      <w:r w:rsidRPr="0050295A">
        <w:t>Adres poczty elektronicznej: …………………………………………………………...…</w:t>
      </w:r>
    </w:p>
    <w:p w:rsidR="00BB721F" w:rsidRPr="0050295A" w:rsidRDefault="00BB721F" w:rsidP="00BB721F"/>
    <w:p w:rsidR="0050295A" w:rsidRDefault="0050295A" w:rsidP="00BB721F">
      <w:pPr>
        <w:jc w:val="both"/>
      </w:pPr>
      <w:r>
        <w:t xml:space="preserve">Reprezentowany przez: </w:t>
      </w:r>
      <w:r w:rsidR="00BB721F" w:rsidRPr="0050295A">
        <w:t>…</w:t>
      </w:r>
      <w:r>
        <w:t>............</w:t>
      </w:r>
      <w:r w:rsidR="00BB721F" w:rsidRPr="0050295A">
        <w:t>……………………………………………………</w:t>
      </w:r>
      <w:r>
        <w:t xml:space="preserve">.......... </w:t>
      </w:r>
    </w:p>
    <w:p w:rsidR="0050295A" w:rsidRDefault="0050295A" w:rsidP="00BB721F">
      <w:pPr>
        <w:jc w:val="both"/>
      </w:pPr>
    </w:p>
    <w:p w:rsidR="00BB721F" w:rsidRPr="0050295A" w:rsidRDefault="00BB721F" w:rsidP="00BB721F">
      <w:pPr>
        <w:jc w:val="both"/>
      </w:pPr>
      <w:r w:rsidRPr="0050295A">
        <w:t>……………………………</w:t>
      </w:r>
      <w:r w:rsidR="00A24E6C">
        <w:t>.....................................................................................................</w:t>
      </w:r>
      <w:r w:rsidRPr="0050295A">
        <w:t>*</w:t>
      </w:r>
    </w:p>
    <w:p w:rsidR="00A24E6C" w:rsidRPr="00A24E6C" w:rsidRDefault="00A24E6C" w:rsidP="00A24E6C">
      <w:pPr>
        <w:jc w:val="both"/>
        <w:rPr>
          <w:sz w:val="22"/>
          <w:szCs w:val="22"/>
        </w:rPr>
      </w:pPr>
      <w:r w:rsidRPr="00A24E6C">
        <w:rPr>
          <w:sz w:val="22"/>
          <w:szCs w:val="22"/>
        </w:rPr>
        <w:t>*w przypadku wykonawców wspólnie ubiegających się o udzielenie zamówienia należy podać nazwy (firmy) i dokładne adresy wszystkich wykonawców, np. wspólników spółki cywilnej lub członków konsorcjum.</w:t>
      </w:r>
    </w:p>
    <w:p w:rsidR="00BB721F" w:rsidRPr="0050295A" w:rsidRDefault="00BB721F" w:rsidP="00BB721F">
      <w:pPr>
        <w:jc w:val="both"/>
      </w:pPr>
    </w:p>
    <w:p w:rsidR="00BB721F" w:rsidRPr="0050295A" w:rsidRDefault="00BB721F" w:rsidP="00F266C7">
      <w:pPr>
        <w:jc w:val="both"/>
      </w:pPr>
    </w:p>
    <w:p w:rsidR="00BB721F" w:rsidRPr="00684D75" w:rsidRDefault="00F266C7" w:rsidP="00F266C7">
      <w:pPr>
        <w:jc w:val="both"/>
      </w:pPr>
      <w:r>
        <w:t xml:space="preserve">W </w:t>
      </w:r>
      <w:r w:rsidR="00BB721F" w:rsidRPr="0050295A">
        <w:t xml:space="preserve"> odpowiedzi na zapytanie ofertowe </w:t>
      </w:r>
      <w:r w:rsidR="00BB721F" w:rsidRPr="0032667E">
        <w:rPr>
          <w:rFonts w:eastAsia="Calibri"/>
        </w:rPr>
        <w:t>na</w:t>
      </w:r>
      <w:r w:rsidR="007C3BD7">
        <w:rPr>
          <w:rFonts w:eastAsia="Calibri"/>
        </w:rPr>
        <w:t xml:space="preserve"> </w:t>
      </w:r>
      <w:r w:rsidR="0032667E" w:rsidRPr="0032667E">
        <w:rPr>
          <w:rFonts w:eastAsia="Calibri"/>
        </w:rPr>
        <w:t>z</w:t>
      </w:r>
      <w:r w:rsidR="0032667E" w:rsidRPr="0032667E">
        <w:t xml:space="preserve">amówienie o wartości </w:t>
      </w:r>
      <w:r w:rsidR="00F931B6">
        <w:t xml:space="preserve">mniejszej od </w:t>
      </w:r>
      <w:r w:rsidR="0032667E" w:rsidRPr="0032667E">
        <w:t xml:space="preserve">kwoty </w:t>
      </w:r>
      <w:r w:rsidR="00F931B6">
        <w:br/>
      </w:r>
      <w:r w:rsidR="0032667E" w:rsidRPr="0032667E">
        <w:t>130</w:t>
      </w:r>
      <w:r w:rsidR="00A057D1">
        <w:t> </w:t>
      </w:r>
      <w:r w:rsidR="0032667E" w:rsidRPr="0032667E">
        <w:t>000</w:t>
      </w:r>
      <w:r w:rsidR="00A057D1">
        <w:t>,00</w:t>
      </w:r>
      <w:r w:rsidR="00740031">
        <w:t xml:space="preserve"> </w:t>
      </w:r>
      <w:r>
        <w:t xml:space="preserve">zł netto </w:t>
      </w:r>
      <w:r w:rsidRPr="0055696C">
        <w:rPr>
          <w:b/>
          <w:iCs/>
          <w:color w:val="000000" w:themeColor="text1"/>
        </w:rPr>
        <w:t>na</w:t>
      </w:r>
      <w:r w:rsidR="0089545E">
        <w:rPr>
          <w:b/>
          <w:iCs/>
          <w:color w:val="000000" w:themeColor="text1"/>
        </w:rPr>
        <w:t xml:space="preserve"> </w:t>
      </w:r>
      <w:r w:rsidR="00740031">
        <w:rPr>
          <w:b/>
          <w:color w:val="000000" w:themeColor="text1"/>
        </w:rPr>
        <w:t>dostawę urządzeń służących poprawie dostępności informacyjno-komunikacyjnej Miasta i Gminy Sanniki</w:t>
      </w:r>
      <w:r w:rsidR="00D47570">
        <w:rPr>
          <w:b/>
          <w:color w:val="000000" w:themeColor="text1"/>
        </w:rPr>
        <w:t xml:space="preserve"> </w:t>
      </w:r>
      <w:r w:rsidR="00A24E6C">
        <w:rPr>
          <w:b/>
        </w:rPr>
        <w:t xml:space="preserve">oferuję wykonanie zamówienia za: </w:t>
      </w:r>
    </w:p>
    <w:p w:rsidR="00BB721F" w:rsidRPr="00684D75" w:rsidRDefault="00BB721F" w:rsidP="00BB721F">
      <w:pPr>
        <w:rPr>
          <w:b/>
          <w:bCs/>
        </w:rPr>
      </w:pPr>
    </w:p>
    <w:p w:rsidR="00BB721F" w:rsidRPr="0050295A" w:rsidRDefault="00BB721F" w:rsidP="00BB721F">
      <w:pPr>
        <w:rPr>
          <w:b/>
          <w:bCs/>
        </w:rPr>
      </w:pPr>
      <w:r w:rsidRPr="0050295A">
        <w:rPr>
          <w:b/>
          <w:bCs/>
        </w:rPr>
        <w:t>cenę brutto :  ………………….………………….……......... zł</w:t>
      </w:r>
    </w:p>
    <w:p w:rsidR="00BB721F" w:rsidRPr="0050295A" w:rsidRDefault="00BB721F" w:rsidP="00BB721F"/>
    <w:p w:rsidR="00301FF1" w:rsidRDefault="00BB721F" w:rsidP="00BB721F">
      <w:r w:rsidRPr="0050295A">
        <w:t>(słownie</w:t>
      </w:r>
      <w:r w:rsidR="00A24E6C">
        <w:t xml:space="preserve"> złotych</w:t>
      </w:r>
      <w:r w:rsidRPr="0050295A">
        <w:t>: …………………………………………………….………………………</w:t>
      </w:r>
    </w:p>
    <w:p w:rsidR="00301FF1" w:rsidRDefault="00301FF1" w:rsidP="00BB721F"/>
    <w:p w:rsidR="00BB721F" w:rsidRDefault="00BB721F" w:rsidP="00BB721F">
      <w:r w:rsidRPr="0050295A">
        <w:t>……</w:t>
      </w:r>
      <w:r w:rsidR="00A24E6C">
        <w:t>.........................................................................................................................</w:t>
      </w:r>
      <w:r w:rsidRPr="0050295A">
        <w:t>………….)</w:t>
      </w:r>
      <w:r w:rsidR="00A24E6C">
        <w:t>,</w:t>
      </w:r>
    </w:p>
    <w:p w:rsidR="00A24E6C" w:rsidRDefault="00A24E6C" w:rsidP="00BB721F"/>
    <w:p w:rsidR="0050295A" w:rsidRDefault="00A24E6C" w:rsidP="00BB721F">
      <w:r w:rsidRPr="00A24E6C">
        <w:rPr>
          <w:b/>
        </w:rPr>
        <w:lastRenderedPageBreak/>
        <w:t>w</w:t>
      </w:r>
      <w:r w:rsidR="0050295A" w:rsidRPr="00A24E6C">
        <w:rPr>
          <w:b/>
        </w:rPr>
        <w:t xml:space="preserve"> tym:</w:t>
      </w:r>
      <w:r>
        <w:rPr>
          <w:b/>
        </w:rPr>
        <w:t xml:space="preserve"> podatek VAT </w:t>
      </w:r>
      <w:r w:rsidR="00301FF1" w:rsidRPr="00A24E6C">
        <w:rPr>
          <w:b/>
        </w:rPr>
        <w:t>stawka</w:t>
      </w:r>
      <w:r w:rsidR="00301FF1">
        <w:t>....</w:t>
      </w:r>
      <w:r>
        <w:t>..</w:t>
      </w:r>
      <w:r w:rsidR="00301FF1">
        <w:t xml:space="preserve">..% </w:t>
      </w:r>
      <w:r w:rsidR="00301FF1" w:rsidRPr="00A24E6C">
        <w:rPr>
          <w:b/>
        </w:rPr>
        <w:t>w kwocie:</w:t>
      </w:r>
      <w:r>
        <w:t xml:space="preserve"> .............................</w:t>
      </w:r>
      <w:r w:rsidR="0050295A">
        <w:t>................................... zł</w:t>
      </w:r>
    </w:p>
    <w:p w:rsidR="00301FF1" w:rsidRDefault="00301FF1" w:rsidP="00BB721F"/>
    <w:p w:rsidR="00301FF1" w:rsidRDefault="00301FF1" w:rsidP="00301FF1">
      <w:r w:rsidRPr="0050295A">
        <w:t>(słownie</w:t>
      </w:r>
      <w:r>
        <w:t xml:space="preserve"> złotych</w:t>
      </w:r>
      <w:r w:rsidRPr="0050295A">
        <w:t xml:space="preserve">: </w:t>
      </w:r>
      <w:r>
        <w:t>……………………………………………………</w:t>
      </w:r>
      <w:r w:rsidRPr="0050295A">
        <w:t>………………………</w:t>
      </w:r>
      <w:r>
        <w:t>)</w:t>
      </w:r>
    </w:p>
    <w:p w:rsidR="0050295A" w:rsidRDefault="0050295A" w:rsidP="00BB721F"/>
    <w:p w:rsidR="0050295A" w:rsidRDefault="00A24E6C" w:rsidP="00BB721F">
      <w:r w:rsidRPr="00A66773">
        <w:rPr>
          <w:b/>
        </w:rPr>
        <w:t>c</w:t>
      </w:r>
      <w:r w:rsidR="0050295A" w:rsidRPr="00A66773">
        <w:rPr>
          <w:b/>
        </w:rPr>
        <w:t xml:space="preserve">ena netto: </w:t>
      </w:r>
      <w:r w:rsidR="0050295A">
        <w:t xml:space="preserve">......................................................  zł </w:t>
      </w:r>
    </w:p>
    <w:p w:rsidR="00A24E6C" w:rsidRDefault="00A24E6C" w:rsidP="00BB721F"/>
    <w:p w:rsidR="00A24E6C" w:rsidRDefault="00A24E6C" w:rsidP="00A24E6C">
      <w:r w:rsidRPr="0050295A">
        <w:t>(słownie</w:t>
      </w:r>
      <w:r>
        <w:t xml:space="preserve"> złotych</w:t>
      </w:r>
      <w:r w:rsidRPr="0050295A">
        <w:t xml:space="preserve">: </w:t>
      </w:r>
      <w:r>
        <w:t>……………………………………………………</w:t>
      </w:r>
      <w:r w:rsidRPr="0050295A">
        <w:t>………………………</w:t>
      </w:r>
      <w:r>
        <w:t>)</w:t>
      </w:r>
    </w:p>
    <w:p w:rsidR="00083F35" w:rsidRDefault="00083F35" w:rsidP="00BB721F"/>
    <w:p w:rsidR="007E0D53" w:rsidRDefault="007E0D53" w:rsidP="007E0D53">
      <w:pPr>
        <w:jc w:val="both"/>
      </w:pPr>
    </w:p>
    <w:p w:rsidR="00BB721F" w:rsidRPr="0050295A" w:rsidRDefault="00BB721F" w:rsidP="007E0D53">
      <w:pPr>
        <w:jc w:val="both"/>
      </w:pPr>
      <w:r w:rsidRPr="0050295A">
        <w:t>Oświadczam, że:</w:t>
      </w:r>
    </w:p>
    <w:p w:rsidR="00BB721F" w:rsidRPr="0050295A" w:rsidRDefault="00BB721F" w:rsidP="007E0D53">
      <w:pPr>
        <w:pStyle w:val="Akapitzlist"/>
        <w:numPr>
          <w:ilvl w:val="0"/>
          <w:numId w:val="1"/>
        </w:numPr>
        <w:jc w:val="both"/>
      </w:pPr>
      <w:r w:rsidRPr="0050295A">
        <w:t>oferuje termin wykonania zamówienia zgodnie z zapytaniem ofertowym;</w:t>
      </w:r>
    </w:p>
    <w:p w:rsidR="00BB721F" w:rsidRPr="0050295A" w:rsidRDefault="00BB721F" w:rsidP="007E0D53">
      <w:pPr>
        <w:pStyle w:val="Akapitzlist"/>
        <w:numPr>
          <w:ilvl w:val="0"/>
          <w:numId w:val="2"/>
        </w:numPr>
        <w:jc w:val="both"/>
      </w:pPr>
      <w:r w:rsidRPr="0050295A">
        <w:t>oferowana cena brutto obejmuje wszystkie koszty realizacji przedmiotu zamówienia;</w:t>
      </w:r>
    </w:p>
    <w:p w:rsidR="00BB721F" w:rsidRPr="0050295A" w:rsidRDefault="00BB721F" w:rsidP="007E0D53">
      <w:pPr>
        <w:pStyle w:val="Akapitzlist"/>
        <w:numPr>
          <w:ilvl w:val="0"/>
          <w:numId w:val="2"/>
        </w:numPr>
        <w:jc w:val="both"/>
      </w:pPr>
      <w:r w:rsidRPr="0050295A">
        <w:t>akceptuję/my postanowienia zapytania ofertowego i zobowiązuje/my się,   w przypadku  wyboru naszej oferty jako najkorzystniejszej, do zawarcia umowy w miejscu i terminie wyznaczonym przez Zamawiającego.</w:t>
      </w:r>
    </w:p>
    <w:p w:rsidR="00BB721F" w:rsidRPr="0050295A" w:rsidRDefault="00BB721F" w:rsidP="007E0D53">
      <w:pPr>
        <w:ind w:right="-993"/>
      </w:pPr>
    </w:p>
    <w:p w:rsidR="00BB721F" w:rsidRPr="0050295A" w:rsidRDefault="00BB721F" w:rsidP="007E0D53">
      <w:pPr>
        <w:ind w:right="-993"/>
      </w:pPr>
    </w:p>
    <w:p w:rsidR="00BB721F" w:rsidRPr="0050295A" w:rsidRDefault="00BB721F" w:rsidP="007E0D53">
      <w:pPr>
        <w:ind w:right="-993"/>
      </w:pPr>
    </w:p>
    <w:p w:rsidR="00BB721F" w:rsidRPr="0050295A" w:rsidRDefault="00BB721F" w:rsidP="00BB721F">
      <w:pPr>
        <w:ind w:right="-993"/>
      </w:pPr>
    </w:p>
    <w:p w:rsidR="00BB721F" w:rsidRPr="0050295A" w:rsidRDefault="00BB721F" w:rsidP="00BB721F">
      <w:pPr>
        <w:ind w:right="-993"/>
      </w:pPr>
    </w:p>
    <w:p w:rsidR="00BB721F" w:rsidRPr="0050295A" w:rsidRDefault="00BB721F" w:rsidP="00BB721F">
      <w:pPr>
        <w:ind w:right="-993"/>
      </w:pPr>
      <w:r w:rsidRPr="0050295A">
        <w:t xml:space="preserve">......................................, dn. _ _ . _ _ . _ _ _ _r.         </w:t>
      </w:r>
      <w:r w:rsidRPr="0050295A">
        <w:tab/>
      </w:r>
      <w:r w:rsidRPr="0050295A">
        <w:tab/>
      </w:r>
      <w:r w:rsidR="00A94EA9">
        <w:tab/>
      </w:r>
      <w:r w:rsidR="00A94EA9">
        <w:tab/>
      </w:r>
      <w:r w:rsidR="00A94EA9">
        <w:tab/>
      </w:r>
      <w:r w:rsidR="00A94EA9">
        <w:tab/>
      </w:r>
      <w:r w:rsidR="00A94EA9">
        <w:tab/>
      </w:r>
      <w:r w:rsidR="00A94EA9">
        <w:tab/>
      </w:r>
      <w:r w:rsidRPr="0050295A">
        <w:t>……................................................................</w:t>
      </w:r>
    </w:p>
    <w:p w:rsidR="00BB721F" w:rsidRPr="0050295A" w:rsidRDefault="00BB721F" w:rsidP="00BB721F">
      <w:pPr>
        <w:ind w:left="4956" w:firstLine="708"/>
      </w:pPr>
      <w:r w:rsidRPr="0050295A">
        <w:t>pieczątka oraz podpis wykonawcy</w:t>
      </w:r>
    </w:p>
    <w:p w:rsidR="00BB721F" w:rsidRPr="0050295A" w:rsidRDefault="00BB721F" w:rsidP="00BB721F">
      <w:pPr>
        <w:ind w:left="4956" w:firstLine="708"/>
      </w:pPr>
      <w:r w:rsidRPr="0050295A">
        <w:t>lub osoby upoważnionej</w:t>
      </w:r>
    </w:p>
    <w:p w:rsidR="00BB721F" w:rsidRPr="0050295A" w:rsidRDefault="00BB721F" w:rsidP="00BB721F"/>
    <w:p w:rsidR="00BB721F" w:rsidRPr="0050295A" w:rsidRDefault="00BB721F" w:rsidP="00BB721F"/>
    <w:p w:rsidR="00137F07" w:rsidRPr="0050295A" w:rsidRDefault="00137F07"/>
    <w:sectPr w:rsidR="00137F07" w:rsidRPr="0050295A" w:rsidSect="0029659A">
      <w:headerReference w:type="default" r:id="rId8"/>
      <w:footerReference w:type="default" r:id="rId9"/>
      <w:pgSz w:w="11906" w:h="16838"/>
      <w:pgMar w:top="238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7CD" w:rsidRDefault="004427CD">
      <w:r>
        <w:separator/>
      </w:r>
    </w:p>
  </w:endnote>
  <w:endnote w:type="continuationSeparator" w:id="1">
    <w:p w:rsidR="004427CD" w:rsidRDefault="00442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D53" w:rsidRPr="007E0D53" w:rsidRDefault="007E0D53" w:rsidP="007E0D53">
    <w:pPr>
      <w:tabs>
        <w:tab w:val="center" w:pos="4536"/>
        <w:tab w:val="right" w:pos="9072"/>
      </w:tabs>
      <w:rPr>
        <w:rFonts w:ascii="Calibri" w:eastAsia="Calibri" w:hAnsi="Calibri"/>
        <w:color w:val="000000" w:themeColor="text1"/>
        <w:sz w:val="22"/>
        <w:szCs w:val="22"/>
        <w:lang w:eastAsia="en-US"/>
      </w:rPr>
    </w:pPr>
    <w:bookmarkStart w:id="1" w:name="_Hlk112363066"/>
    <w:bookmarkStart w:id="2" w:name="_Hlk112363067"/>
    <w:bookmarkStart w:id="3" w:name="_Hlk112365033"/>
    <w:bookmarkStart w:id="4" w:name="_Hlk112365034"/>
    <w:r w:rsidRPr="007E0D53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704975" cy="904875"/>
          <wp:effectExtent l="0" t="0" r="9525" b="9525"/>
          <wp:docPr id="24" name="Obraz 24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r w:rsidRPr="007E0D53">
      <w:rPr>
        <w:rFonts w:ascii="Calibri" w:eastAsia="Calibri" w:hAnsi="Calibri"/>
        <w:color w:val="000000" w:themeColor="text1"/>
        <w:sz w:val="22"/>
        <w:szCs w:val="22"/>
        <w:lang w:eastAsia="en-US"/>
      </w:rPr>
      <w:t>Dostępny samorząd – Miasto i Gmina Sanniki</w:t>
    </w:r>
  </w:p>
  <w:p w:rsidR="007E0D53" w:rsidRPr="007E0D53" w:rsidRDefault="007E0D53" w:rsidP="007E0D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7CD" w:rsidRDefault="004427CD">
      <w:r>
        <w:separator/>
      </w:r>
    </w:p>
  </w:footnote>
  <w:footnote w:type="continuationSeparator" w:id="1">
    <w:p w:rsidR="004427CD" w:rsidRDefault="00442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A4D" w:rsidRPr="00065A4D" w:rsidRDefault="00065A4D" w:rsidP="00065A4D">
    <w:pPr>
      <w:spacing w:after="120" w:line="264" w:lineRule="auto"/>
      <w:jc w:val="center"/>
      <w:rPr>
        <w:rFonts w:ascii="Calibri" w:eastAsia="MS Mincho" w:hAnsi="Calibri" w:cs="Arial"/>
        <w:sz w:val="20"/>
        <w:szCs w:val="20"/>
        <w:lang w:eastAsia="en-US"/>
      </w:rPr>
    </w:pPr>
    <w:r w:rsidRPr="00065A4D">
      <w:rPr>
        <w:rFonts w:ascii="Calibri" w:eastAsia="MS Mincho" w:hAnsi="Calibri" w:cs="Arial"/>
        <w:noProof/>
        <w:sz w:val="20"/>
        <w:szCs w:val="20"/>
      </w:rPr>
      <w:drawing>
        <wp:inline distT="0" distB="0" distL="0" distR="0">
          <wp:extent cx="5314950" cy="676275"/>
          <wp:effectExtent l="0" t="0" r="0" b="9525"/>
          <wp:docPr id="23" name="Obraz 23" descr="Logotyp Funduszy Europejskich, flaga Polski, 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2" descr="Logotyp Funduszy Europejskich, flaga Polski, flaga Unii Europejskiej i napis Unia Europejska i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5A4D" w:rsidRPr="00065A4D" w:rsidRDefault="00065A4D" w:rsidP="00065A4D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 w:line="276" w:lineRule="auto"/>
      <w:jc w:val="center"/>
      <w:rPr>
        <w:rFonts w:ascii="Calibri" w:eastAsia="MS Mincho" w:hAnsi="Calibri" w:cs="Calibri"/>
        <w:bCs/>
        <w:iCs/>
        <w:sz w:val="28"/>
        <w:szCs w:val="28"/>
      </w:rPr>
    </w:pPr>
    <w:r w:rsidRPr="00065A4D">
      <w:rPr>
        <w:rFonts w:ascii="Calibri" w:eastAsia="MS Mincho" w:hAnsi="Calibri" w:cs="Calibri"/>
        <w:bCs/>
        <w:iCs/>
        <w:sz w:val="28"/>
        <w:szCs w:val="28"/>
      </w:rPr>
      <w:t>Dostępny samorząd – granty</w:t>
    </w:r>
  </w:p>
  <w:p w:rsidR="00065A4D" w:rsidRDefault="00065A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F0583"/>
    <w:multiLevelType w:val="hybridMultilevel"/>
    <w:tmpl w:val="5DB2CD56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775553BF"/>
    <w:multiLevelType w:val="hybridMultilevel"/>
    <w:tmpl w:val="116E0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F5DDD"/>
    <w:multiLevelType w:val="hybridMultilevel"/>
    <w:tmpl w:val="7D84A27A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7F2211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5A4D"/>
    <w:rsid w:val="0006707A"/>
    <w:rsid w:val="00067DE7"/>
    <w:rsid w:val="00070341"/>
    <w:rsid w:val="0007233B"/>
    <w:rsid w:val="00072644"/>
    <w:rsid w:val="00076070"/>
    <w:rsid w:val="00077D93"/>
    <w:rsid w:val="00080C1D"/>
    <w:rsid w:val="0008263B"/>
    <w:rsid w:val="00082A0A"/>
    <w:rsid w:val="00082D72"/>
    <w:rsid w:val="00083F35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319C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2D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1EB1"/>
    <w:rsid w:val="0015511B"/>
    <w:rsid w:val="001575F3"/>
    <w:rsid w:val="00163784"/>
    <w:rsid w:val="0016448A"/>
    <w:rsid w:val="0016462D"/>
    <w:rsid w:val="00165592"/>
    <w:rsid w:val="00166B8E"/>
    <w:rsid w:val="00170D26"/>
    <w:rsid w:val="00170D92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4031"/>
    <w:rsid w:val="00185499"/>
    <w:rsid w:val="00185C8A"/>
    <w:rsid w:val="0018670B"/>
    <w:rsid w:val="00190AD7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16D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556"/>
    <w:rsid w:val="001E0EA0"/>
    <w:rsid w:val="001E3A3C"/>
    <w:rsid w:val="001E46D6"/>
    <w:rsid w:val="001E4956"/>
    <w:rsid w:val="001E4E5F"/>
    <w:rsid w:val="001E5615"/>
    <w:rsid w:val="001E5712"/>
    <w:rsid w:val="001E6059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47F"/>
    <w:rsid w:val="00244734"/>
    <w:rsid w:val="00246AAF"/>
    <w:rsid w:val="002503B4"/>
    <w:rsid w:val="00251913"/>
    <w:rsid w:val="0025204B"/>
    <w:rsid w:val="00253268"/>
    <w:rsid w:val="00254D98"/>
    <w:rsid w:val="00255144"/>
    <w:rsid w:val="00255312"/>
    <w:rsid w:val="002555AB"/>
    <w:rsid w:val="00256AA2"/>
    <w:rsid w:val="00257618"/>
    <w:rsid w:val="0025780C"/>
    <w:rsid w:val="00261B3F"/>
    <w:rsid w:val="0026207F"/>
    <w:rsid w:val="0026341B"/>
    <w:rsid w:val="00263D24"/>
    <w:rsid w:val="00264506"/>
    <w:rsid w:val="00266B96"/>
    <w:rsid w:val="00266FCF"/>
    <w:rsid w:val="00267892"/>
    <w:rsid w:val="00267F60"/>
    <w:rsid w:val="00271354"/>
    <w:rsid w:val="00273218"/>
    <w:rsid w:val="00273BD2"/>
    <w:rsid w:val="002763D2"/>
    <w:rsid w:val="00276910"/>
    <w:rsid w:val="0028088B"/>
    <w:rsid w:val="00280AB8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9659A"/>
    <w:rsid w:val="002A0AF2"/>
    <w:rsid w:val="002A0D58"/>
    <w:rsid w:val="002A0D8C"/>
    <w:rsid w:val="002A2C4F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1FF1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67E"/>
    <w:rsid w:val="003267F8"/>
    <w:rsid w:val="00327198"/>
    <w:rsid w:val="00327735"/>
    <w:rsid w:val="00327B1F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3C43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492"/>
    <w:rsid w:val="00381690"/>
    <w:rsid w:val="00382BBF"/>
    <w:rsid w:val="00384095"/>
    <w:rsid w:val="00384A71"/>
    <w:rsid w:val="003851ED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27CD"/>
    <w:rsid w:val="004444B7"/>
    <w:rsid w:val="00445A05"/>
    <w:rsid w:val="00447BA1"/>
    <w:rsid w:val="004542A6"/>
    <w:rsid w:val="00454FBF"/>
    <w:rsid w:val="00455181"/>
    <w:rsid w:val="004561C0"/>
    <w:rsid w:val="00456B27"/>
    <w:rsid w:val="0045751A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4303"/>
    <w:rsid w:val="004A513B"/>
    <w:rsid w:val="004A52C8"/>
    <w:rsid w:val="004A6285"/>
    <w:rsid w:val="004A78C8"/>
    <w:rsid w:val="004A7C6E"/>
    <w:rsid w:val="004B0AD5"/>
    <w:rsid w:val="004B0F8D"/>
    <w:rsid w:val="004B2159"/>
    <w:rsid w:val="004B28A6"/>
    <w:rsid w:val="004B4230"/>
    <w:rsid w:val="004B53B9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95A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1276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403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26DA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36C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3DFD"/>
    <w:rsid w:val="00684614"/>
    <w:rsid w:val="00684D75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03AE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0031"/>
    <w:rsid w:val="007432D8"/>
    <w:rsid w:val="00743B58"/>
    <w:rsid w:val="007446A5"/>
    <w:rsid w:val="00747026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0E1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3BD7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0D53"/>
    <w:rsid w:val="007E1C44"/>
    <w:rsid w:val="007E24AF"/>
    <w:rsid w:val="007E3285"/>
    <w:rsid w:val="007E35AB"/>
    <w:rsid w:val="007E7169"/>
    <w:rsid w:val="007E7C6C"/>
    <w:rsid w:val="007F16CE"/>
    <w:rsid w:val="007F1DA3"/>
    <w:rsid w:val="007F2211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897"/>
    <w:rsid w:val="00877A19"/>
    <w:rsid w:val="008818C6"/>
    <w:rsid w:val="0088373E"/>
    <w:rsid w:val="008838B9"/>
    <w:rsid w:val="00883BED"/>
    <w:rsid w:val="00884D49"/>
    <w:rsid w:val="0089545E"/>
    <w:rsid w:val="008A1471"/>
    <w:rsid w:val="008A1F64"/>
    <w:rsid w:val="008A4207"/>
    <w:rsid w:val="008A525F"/>
    <w:rsid w:val="008A53D7"/>
    <w:rsid w:val="008A7852"/>
    <w:rsid w:val="008B49AD"/>
    <w:rsid w:val="008B601F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2FF0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07D91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64FB6"/>
    <w:rsid w:val="00970137"/>
    <w:rsid w:val="0097110F"/>
    <w:rsid w:val="009719A9"/>
    <w:rsid w:val="00972043"/>
    <w:rsid w:val="00974BB1"/>
    <w:rsid w:val="0097571F"/>
    <w:rsid w:val="0097667C"/>
    <w:rsid w:val="0097683A"/>
    <w:rsid w:val="00977D20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5ADD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74F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57D1"/>
    <w:rsid w:val="00A06B35"/>
    <w:rsid w:val="00A11EC5"/>
    <w:rsid w:val="00A124C2"/>
    <w:rsid w:val="00A13348"/>
    <w:rsid w:val="00A13BAD"/>
    <w:rsid w:val="00A2168F"/>
    <w:rsid w:val="00A22543"/>
    <w:rsid w:val="00A24B32"/>
    <w:rsid w:val="00A24E6C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0E1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3E0F"/>
    <w:rsid w:val="00A66383"/>
    <w:rsid w:val="00A66773"/>
    <w:rsid w:val="00A66A33"/>
    <w:rsid w:val="00A70FB7"/>
    <w:rsid w:val="00A74AFE"/>
    <w:rsid w:val="00A77371"/>
    <w:rsid w:val="00A83423"/>
    <w:rsid w:val="00A943A0"/>
    <w:rsid w:val="00A94EA9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2565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96897"/>
    <w:rsid w:val="00BA0394"/>
    <w:rsid w:val="00BA3708"/>
    <w:rsid w:val="00BA408B"/>
    <w:rsid w:val="00BA41B1"/>
    <w:rsid w:val="00BB2AA1"/>
    <w:rsid w:val="00BB45DC"/>
    <w:rsid w:val="00BB5134"/>
    <w:rsid w:val="00BB624D"/>
    <w:rsid w:val="00BB721F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3B56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17E91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392C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87958"/>
    <w:rsid w:val="00C87E05"/>
    <w:rsid w:val="00C9078F"/>
    <w:rsid w:val="00C909F2"/>
    <w:rsid w:val="00C915D3"/>
    <w:rsid w:val="00C92B7E"/>
    <w:rsid w:val="00C92C0C"/>
    <w:rsid w:val="00C93C47"/>
    <w:rsid w:val="00C93F61"/>
    <w:rsid w:val="00C9602B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5624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173B3"/>
    <w:rsid w:val="00D202B2"/>
    <w:rsid w:val="00D20FE5"/>
    <w:rsid w:val="00D215DE"/>
    <w:rsid w:val="00D21CDA"/>
    <w:rsid w:val="00D2344E"/>
    <w:rsid w:val="00D24C3F"/>
    <w:rsid w:val="00D258C1"/>
    <w:rsid w:val="00D25E7A"/>
    <w:rsid w:val="00D2645A"/>
    <w:rsid w:val="00D274FF"/>
    <w:rsid w:val="00D27F43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47570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28B9"/>
    <w:rsid w:val="00E23A18"/>
    <w:rsid w:val="00E248FB"/>
    <w:rsid w:val="00E25D83"/>
    <w:rsid w:val="00E2605F"/>
    <w:rsid w:val="00E306B9"/>
    <w:rsid w:val="00E307A4"/>
    <w:rsid w:val="00E31245"/>
    <w:rsid w:val="00E32A69"/>
    <w:rsid w:val="00E334DF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08F"/>
    <w:rsid w:val="00E57A6F"/>
    <w:rsid w:val="00E57F81"/>
    <w:rsid w:val="00E60240"/>
    <w:rsid w:val="00E60458"/>
    <w:rsid w:val="00E620DF"/>
    <w:rsid w:val="00E62518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0D4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26B2"/>
    <w:rsid w:val="00EC7F11"/>
    <w:rsid w:val="00ED1D9F"/>
    <w:rsid w:val="00ED301C"/>
    <w:rsid w:val="00ED4A03"/>
    <w:rsid w:val="00ED57DF"/>
    <w:rsid w:val="00ED771B"/>
    <w:rsid w:val="00EE1454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6FEE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6C7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17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31B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B721F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B721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rsid w:val="00BB721F"/>
  </w:style>
  <w:style w:type="table" w:styleId="Tabela-Siatka">
    <w:name w:val="Table Grid"/>
    <w:basedOn w:val="Standardowy"/>
    <w:uiPriority w:val="39"/>
    <w:rsid w:val="00774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0D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D9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D089F-5F15-472B-8D7D-DE297BF8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Lenovo</cp:lastModifiedBy>
  <cp:revision>51</cp:revision>
  <cp:lastPrinted>2022-12-15T10:24:00Z</cp:lastPrinted>
  <dcterms:created xsi:type="dcterms:W3CDTF">2020-05-28T06:25:00Z</dcterms:created>
  <dcterms:modified xsi:type="dcterms:W3CDTF">2022-12-15T21:29:00Z</dcterms:modified>
</cp:coreProperties>
</file>