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A5DBF" w14:textId="31D94F4E" w:rsidR="00EC03B2" w:rsidRPr="00F17EC4" w:rsidRDefault="00F17EC4" w:rsidP="00F17EC4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17EC4">
        <w:rPr>
          <w:rFonts w:ascii="Times New Roman" w:hAnsi="Times New Roman"/>
          <w:sz w:val="24"/>
          <w:szCs w:val="24"/>
        </w:rPr>
        <w:t>Sanniki,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D85303">
        <w:rPr>
          <w:rFonts w:ascii="Times New Roman" w:hAnsi="Times New Roman"/>
          <w:sz w:val="24"/>
          <w:szCs w:val="24"/>
        </w:rPr>
        <w:t>14</w:t>
      </w:r>
      <w:r w:rsidR="00236D9F">
        <w:rPr>
          <w:rFonts w:ascii="Times New Roman" w:hAnsi="Times New Roman"/>
          <w:sz w:val="24"/>
          <w:szCs w:val="24"/>
        </w:rPr>
        <w:t>.0</w:t>
      </w:r>
      <w:r w:rsidR="00396539">
        <w:rPr>
          <w:rFonts w:ascii="Times New Roman" w:hAnsi="Times New Roman"/>
          <w:sz w:val="24"/>
          <w:szCs w:val="24"/>
        </w:rPr>
        <w:t>7.</w:t>
      </w:r>
      <w:r w:rsidR="00126A90">
        <w:rPr>
          <w:rFonts w:ascii="Times New Roman" w:hAnsi="Times New Roman"/>
          <w:sz w:val="24"/>
          <w:szCs w:val="24"/>
        </w:rPr>
        <w:t>202</w:t>
      </w:r>
      <w:r w:rsidR="00467B4D">
        <w:rPr>
          <w:rFonts w:ascii="Times New Roman" w:hAnsi="Times New Roman"/>
          <w:sz w:val="24"/>
          <w:szCs w:val="24"/>
        </w:rPr>
        <w:t>5</w:t>
      </w:r>
      <w:r w:rsidR="00126A90">
        <w:rPr>
          <w:rFonts w:ascii="Times New Roman" w:hAnsi="Times New Roman"/>
          <w:sz w:val="24"/>
          <w:szCs w:val="24"/>
        </w:rPr>
        <w:t xml:space="preserve"> r. </w:t>
      </w:r>
    </w:p>
    <w:p w14:paraId="54F0ABA7" w14:textId="77777777" w:rsidR="00EC03B2" w:rsidRPr="00A01E34" w:rsidRDefault="00EC03B2" w:rsidP="00EC03B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tab/>
      </w:r>
      <w:r w:rsidRPr="00A01E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</w:p>
    <w:p w14:paraId="2FF60A13" w14:textId="77777777" w:rsidR="00EC03B2" w:rsidRPr="00A01E34" w:rsidRDefault="00EC03B2" w:rsidP="00EC03B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(dla zamówień o wartości mniejszej od kwoty 130.000,00 zł ) </w:t>
      </w:r>
    </w:p>
    <w:p w14:paraId="0CED3DAB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7632879"/>
    </w:p>
    <w:bookmarkEnd w:id="0"/>
    <w:p w14:paraId="04637688" w14:textId="77777777" w:rsidR="00EC03B2" w:rsidRPr="00A01E34" w:rsidRDefault="00EC03B2" w:rsidP="00EC03B2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I. Zamawiający:</w:t>
      </w:r>
    </w:p>
    <w:p w14:paraId="76C6F5BA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Miasto i Gmina Sanniki </w:t>
      </w:r>
    </w:p>
    <w:p w14:paraId="49CDD4DC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Siedziba: ul. Warszawska 169, 09-540 Sanniki </w:t>
      </w:r>
    </w:p>
    <w:p w14:paraId="786BD229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5B6A71B8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II. Tryb udzielenia zamówienia:</w:t>
      </w:r>
    </w:p>
    <w:p w14:paraId="1D997F61" w14:textId="77777777" w:rsidR="00EC03B2" w:rsidRPr="00A01E34" w:rsidRDefault="00EC03B2" w:rsidP="00EC03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>Wartość zamówienia jest mniejsza od kwoty 130.000,00 zł.</w:t>
      </w:r>
    </w:p>
    <w:p w14:paraId="24B8766B" w14:textId="2C121143" w:rsidR="00EC03B2" w:rsidRPr="00A01E34" w:rsidRDefault="00EC03B2" w:rsidP="00EC03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roku – Prawo zamówień publicznych (tekst jednolity Dz. U. z 202</w:t>
      </w:r>
      <w:r w:rsidR="0063566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 r, poz. </w:t>
      </w:r>
      <w:r w:rsidR="0063566C">
        <w:rPr>
          <w:rFonts w:ascii="Times New Roman" w:hAnsi="Times New Roman"/>
          <w:color w:val="000000" w:themeColor="text1"/>
          <w:sz w:val="24"/>
          <w:szCs w:val="24"/>
        </w:rPr>
        <w:t>1605</w:t>
      </w: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 ze zm.) - na podstawie art. 2 ust. 1 pkt. 1 ww. ustawy.</w:t>
      </w:r>
    </w:p>
    <w:p w14:paraId="53A3B9F7" w14:textId="77777777" w:rsidR="00EC03B2" w:rsidRPr="00A01E34" w:rsidRDefault="00EC03B2" w:rsidP="00EC03B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A01E3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postępowaniu nie przysługują Wykonawcom środki ochrony prawnej określone </w:t>
      </w:r>
      <w:r w:rsidRPr="00A01E3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 przepisach ustawy Prawo Zamówień Publicznych.</w:t>
      </w:r>
    </w:p>
    <w:p w14:paraId="4B22236E" w14:textId="77777777" w:rsidR="00EC03B2" w:rsidRPr="00A01E34" w:rsidRDefault="00EC03B2" w:rsidP="00EC03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prowadzone jest na podstawie zasad określonych w niniejszym zapytaniu ofertowym.</w:t>
      </w:r>
    </w:p>
    <w:p w14:paraId="77B5FF9C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14:paraId="1C1BFCE9" w14:textId="75BF96B9" w:rsidR="00EC03B2" w:rsidRPr="00295CC6" w:rsidRDefault="00EC03B2" w:rsidP="00EC03B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95CC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III. Opis przedmiotu zamówienia:</w:t>
      </w:r>
    </w:p>
    <w:p w14:paraId="5CFC05D9" w14:textId="22C27496" w:rsidR="00DD0870" w:rsidRPr="00D85303" w:rsidRDefault="00EC03B2" w:rsidP="00DD0870">
      <w:pPr>
        <w:pStyle w:val="Akapitzlist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bookmarkStart w:id="1" w:name="_Hlk31716151"/>
      <w:r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Przedmiotem niniejszego zamówienia </w:t>
      </w:r>
      <w:bookmarkEnd w:id="1"/>
      <w:r w:rsidRPr="00D85303">
        <w:rPr>
          <w:rFonts w:ascii="Times New Roman" w:hAnsi="Times New Roman"/>
          <w:bCs/>
          <w:color w:val="000000" w:themeColor="text1"/>
          <w:sz w:val="24"/>
          <w:szCs w:val="24"/>
        </w:rPr>
        <w:t>jest</w:t>
      </w:r>
      <w:r w:rsidR="00DD0870"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przeprowadzenie inwentaryzacji przyrodniczej w zakresie występowania chronionych gatunków zwierz</w:t>
      </w:r>
      <w:r w:rsidR="00B40565" w:rsidRPr="00D85303">
        <w:rPr>
          <w:rFonts w:ascii="Times New Roman" w:hAnsi="Times New Roman"/>
          <w:bCs/>
          <w:color w:val="000000" w:themeColor="text1"/>
          <w:sz w:val="24"/>
          <w:szCs w:val="24"/>
        </w:rPr>
        <w:t>ą</w:t>
      </w:r>
      <w:r w:rsidR="00DD0870" w:rsidRPr="00D85303">
        <w:rPr>
          <w:rFonts w:ascii="Times New Roman" w:hAnsi="Times New Roman"/>
          <w:bCs/>
          <w:color w:val="000000" w:themeColor="text1"/>
          <w:sz w:val="24"/>
          <w:szCs w:val="24"/>
        </w:rPr>
        <w:t>t, w</w:t>
      </w:r>
      <w:r w:rsidR="0045530D"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DD0870"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tym ptaków </w:t>
      </w:r>
      <w:r w:rsidR="0045530D" w:rsidRPr="00D85303"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 w:rsidR="00DD0870" w:rsidRPr="00D85303">
        <w:rPr>
          <w:rFonts w:ascii="Times New Roman" w:hAnsi="Times New Roman"/>
          <w:bCs/>
          <w:color w:val="000000" w:themeColor="text1"/>
          <w:sz w:val="24"/>
          <w:szCs w:val="24"/>
        </w:rPr>
        <w:t>i nietoperzy</w:t>
      </w:r>
      <w:r w:rsid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D85303" w:rsidRPr="00D8530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85303">
        <w:rPr>
          <w:rFonts w:ascii="Times New Roman" w:hAnsi="Times New Roman"/>
          <w:color w:val="000000" w:themeColor="text1"/>
          <w:sz w:val="24"/>
          <w:szCs w:val="24"/>
        </w:rPr>
        <w:t xml:space="preserve">w ramach </w:t>
      </w:r>
      <w:r w:rsidR="00D85303" w:rsidRPr="00D85303">
        <w:rPr>
          <w:rFonts w:ascii="Times New Roman" w:hAnsi="Times New Roman"/>
          <w:color w:val="000000" w:themeColor="text1"/>
          <w:sz w:val="24"/>
          <w:szCs w:val="24"/>
        </w:rPr>
        <w:t>przedsięwzięcia pn. „Wymiana źródła ciepła i poprawa efektywności energetycznej Szkoły Podstawowej im. Fryderyka Chopina w Sannikach”</w:t>
      </w:r>
      <w:r w:rsidR="00267E0E"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Inwentaryzacja dotyczy zwierząt </w:t>
      </w:r>
      <w:r w:rsidR="00C52505"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objęt</w:t>
      </w:r>
      <w:r w:rsidR="00267E0E" w:rsidRPr="00D85303">
        <w:rPr>
          <w:rFonts w:ascii="Times New Roman" w:hAnsi="Times New Roman"/>
          <w:bCs/>
          <w:color w:val="000000" w:themeColor="text1"/>
          <w:sz w:val="24"/>
          <w:szCs w:val="24"/>
        </w:rPr>
        <w:t>ych</w:t>
      </w:r>
      <w:r w:rsidR="00C52505"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ochroną gatunkową na podstawie ustawy o ochronie przyrody z dnia 16 kwietnia 20224 r. z </w:t>
      </w:r>
      <w:proofErr w:type="spellStart"/>
      <w:r w:rsidR="00C52505" w:rsidRPr="00D85303">
        <w:rPr>
          <w:rFonts w:ascii="Times New Roman" w:hAnsi="Times New Roman"/>
          <w:bCs/>
          <w:color w:val="000000" w:themeColor="text1"/>
          <w:sz w:val="24"/>
          <w:szCs w:val="24"/>
        </w:rPr>
        <w:t>późn</w:t>
      </w:r>
      <w:proofErr w:type="spellEnd"/>
      <w:r w:rsidR="00C52505" w:rsidRPr="00D8530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zm.).  </w:t>
      </w:r>
    </w:p>
    <w:p w14:paraId="440670ED" w14:textId="77BCB699" w:rsidR="00DD0870" w:rsidRDefault="00A265B3" w:rsidP="00DD0870">
      <w:pPr>
        <w:pStyle w:val="NormalnyWeb"/>
        <w:shd w:val="clear" w:color="auto" w:fill="FFFFFF"/>
        <w:spacing w:before="0" w:after="0" w:line="384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D85303">
        <w:rPr>
          <w:color w:val="000000" w:themeColor="text1"/>
        </w:rPr>
        <w:t>Opracowana przez wykonawcę e</w:t>
      </w:r>
      <w:r w:rsidR="00267E0E">
        <w:rPr>
          <w:color w:val="000000" w:themeColor="text1"/>
        </w:rPr>
        <w:t>kspertyza ornitologiczna</w:t>
      </w:r>
      <w:r w:rsidR="00E3444B">
        <w:rPr>
          <w:color w:val="000000" w:themeColor="text1"/>
        </w:rPr>
        <w:t>/</w:t>
      </w:r>
      <w:proofErr w:type="spellStart"/>
      <w:r w:rsidR="00267E0E">
        <w:rPr>
          <w:color w:val="000000" w:themeColor="text1"/>
        </w:rPr>
        <w:t>chiropterologiczna</w:t>
      </w:r>
      <w:proofErr w:type="spellEnd"/>
      <w:r w:rsidR="00DD0870" w:rsidRPr="00DD0870">
        <w:rPr>
          <w:color w:val="000000" w:themeColor="text1"/>
        </w:rPr>
        <w:t xml:space="preserve"> </w:t>
      </w:r>
      <w:r w:rsidR="00D85303">
        <w:rPr>
          <w:color w:val="000000" w:themeColor="text1"/>
        </w:rPr>
        <w:t>zostanie przedłożona</w:t>
      </w:r>
      <w:r w:rsidR="00DD0870" w:rsidRPr="00DD0870">
        <w:rPr>
          <w:color w:val="000000" w:themeColor="text1"/>
        </w:rPr>
        <w:t xml:space="preserve"> </w:t>
      </w:r>
      <w:r w:rsidR="0045530D">
        <w:rPr>
          <w:color w:val="000000" w:themeColor="text1"/>
        </w:rPr>
        <w:t xml:space="preserve">do </w:t>
      </w:r>
      <w:r w:rsidR="00267E0E">
        <w:rPr>
          <w:color w:val="000000" w:themeColor="text1"/>
        </w:rPr>
        <w:t>N</w:t>
      </w:r>
      <w:r w:rsidR="0045530D">
        <w:rPr>
          <w:color w:val="000000" w:themeColor="text1"/>
        </w:rPr>
        <w:t xml:space="preserve">arodowego </w:t>
      </w:r>
      <w:r w:rsidR="00267E0E">
        <w:rPr>
          <w:color w:val="000000" w:themeColor="text1"/>
        </w:rPr>
        <w:t xml:space="preserve">Funduszu Ochrony Środowiska i Gospodarki Wodnej </w:t>
      </w:r>
      <w:r w:rsidR="00DD0870" w:rsidRPr="00DD0870">
        <w:rPr>
          <w:color w:val="000000" w:themeColor="text1"/>
        </w:rPr>
        <w:t xml:space="preserve"> </w:t>
      </w:r>
      <w:r w:rsidR="00D85303">
        <w:rPr>
          <w:color w:val="000000" w:themeColor="text1"/>
        </w:rPr>
        <w:t xml:space="preserve">przed rozpoczęciem </w:t>
      </w:r>
      <w:r w:rsidR="00D1096A">
        <w:rPr>
          <w:color w:val="000000" w:themeColor="text1"/>
        </w:rPr>
        <w:t xml:space="preserve">prac termomodernizacyjnych </w:t>
      </w:r>
      <w:r w:rsidR="003D5F1C">
        <w:rPr>
          <w:color w:val="000000" w:themeColor="text1"/>
        </w:rPr>
        <w:t xml:space="preserve"> w ramach</w:t>
      </w:r>
      <w:r w:rsidR="003D5F1C" w:rsidRPr="003D5F1C">
        <w:rPr>
          <w:color w:val="000000" w:themeColor="text1"/>
        </w:rPr>
        <w:t xml:space="preserve"> </w:t>
      </w:r>
      <w:r w:rsidR="003D5F1C">
        <w:rPr>
          <w:color w:val="000000" w:themeColor="text1"/>
        </w:rPr>
        <w:t>przedsięwzięcia pn. „</w:t>
      </w:r>
      <w:r w:rsidR="003D5F1C" w:rsidRPr="00E3444B">
        <w:rPr>
          <w:color w:val="000000" w:themeColor="text1"/>
        </w:rPr>
        <w:t>Wymiana źródła ciepła</w:t>
      </w:r>
      <w:r w:rsidR="00D1096A">
        <w:rPr>
          <w:color w:val="000000" w:themeColor="text1"/>
        </w:rPr>
        <w:t xml:space="preserve"> </w:t>
      </w:r>
      <w:r w:rsidR="003D5F1C" w:rsidRPr="00E3444B">
        <w:rPr>
          <w:color w:val="000000" w:themeColor="text1"/>
        </w:rPr>
        <w:t>i poprawa efektywności energetycznej Szkoły Podstawowej im. Fryderyka Chopina</w:t>
      </w:r>
      <w:r w:rsidR="003D5F1C">
        <w:rPr>
          <w:color w:val="000000" w:themeColor="text1"/>
        </w:rPr>
        <w:br/>
      </w:r>
      <w:r w:rsidR="003D5F1C" w:rsidRPr="00E3444B">
        <w:rPr>
          <w:color w:val="000000" w:themeColor="text1"/>
        </w:rPr>
        <w:t>w Sannikach</w:t>
      </w:r>
      <w:r w:rsidR="003D5F1C">
        <w:rPr>
          <w:color w:val="000000" w:themeColor="text1"/>
        </w:rPr>
        <w:t>”</w:t>
      </w:r>
      <w:r w:rsidR="00E3444B">
        <w:rPr>
          <w:color w:val="000000" w:themeColor="text1"/>
        </w:rPr>
        <w:t xml:space="preserve">. </w:t>
      </w:r>
    </w:p>
    <w:p w14:paraId="72986615" w14:textId="77777777" w:rsidR="00E75DAA" w:rsidRDefault="003D5F1C" w:rsidP="00DD0870">
      <w:pPr>
        <w:pStyle w:val="NormalnyWeb"/>
        <w:shd w:val="clear" w:color="auto" w:fill="FFFFFF"/>
        <w:spacing w:before="0" w:after="0" w:line="384" w:lineRule="atLeast"/>
        <w:jc w:val="both"/>
        <w:rPr>
          <w:rFonts w:eastAsiaTheme="minorHAnsi"/>
          <w:spacing w:val="5"/>
        </w:rPr>
      </w:pPr>
      <w:r>
        <w:rPr>
          <w:rFonts w:eastAsiaTheme="minorHAnsi"/>
          <w:spacing w:val="5"/>
        </w:rPr>
        <w:t xml:space="preserve">3. </w:t>
      </w:r>
      <w:r w:rsidR="00E75DAA">
        <w:rPr>
          <w:rFonts w:eastAsiaTheme="minorHAnsi"/>
          <w:spacing w:val="5"/>
        </w:rPr>
        <w:t>Sporządzona i</w:t>
      </w:r>
      <w:r w:rsidR="00D1096A">
        <w:rPr>
          <w:rFonts w:eastAsiaTheme="minorHAnsi"/>
          <w:spacing w:val="5"/>
        </w:rPr>
        <w:t>nwentaryzacja budynku</w:t>
      </w:r>
      <w:r w:rsidR="00E75DAA">
        <w:rPr>
          <w:rFonts w:eastAsiaTheme="minorHAnsi"/>
          <w:spacing w:val="5"/>
        </w:rPr>
        <w:t xml:space="preserve"> ma określać,  jakie gatunki ptaków i nietoperzy zasiedlają budynek i czy są wymagane zgody RDOŚ na odstępstwa od zakazów w stosunku do dziko występujących zwierząt objętych ochroną. </w:t>
      </w:r>
    </w:p>
    <w:p w14:paraId="55DF07DB" w14:textId="46B629BA" w:rsidR="003D5F1C" w:rsidRPr="00DD0870" w:rsidRDefault="00E75DAA" w:rsidP="00DD0870">
      <w:pPr>
        <w:pStyle w:val="NormalnyWeb"/>
        <w:shd w:val="clear" w:color="auto" w:fill="FFFFFF"/>
        <w:spacing w:before="0" w:after="0" w:line="384" w:lineRule="atLeast"/>
        <w:jc w:val="both"/>
        <w:rPr>
          <w:rFonts w:eastAsiaTheme="minorHAnsi"/>
          <w:spacing w:val="5"/>
        </w:rPr>
      </w:pPr>
      <w:r>
        <w:rPr>
          <w:rFonts w:eastAsiaTheme="minorHAnsi"/>
          <w:spacing w:val="5"/>
        </w:rPr>
        <w:t xml:space="preserve">4. Inwentaryzacja musi być sporządzona przez przyrodnika, będącego członkiem ogólnopolskiego stowarzyszenia przyrodników.  </w:t>
      </w:r>
    </w:p>
    <w:p w14:paraId="12D5C623" w14:textId="7901A0D4" w:rsidR="00890211" w:rsidRDefault="00E75DAA" w:rsidP="006E4279">
      <w:pPr>
        <w:pStyle w:val="Akapitzlist"/>
        <w:shd w:val="clear" w:color="auto" w:fill="FFFFFF"/>
        <w:spacing w:after="0"/>
        <w:ind w:left="0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>
        <w:rPr>
          <w:rFonts w:ascii="Times New Roman" w:eastAsiaTheme="minorHAnsi" w:hAnsi="Times New Roman"/>
          <w:spacing w:val="5"/>
          <w:sz w:val="24"/>
          <w:szCs w:val="24"/>
        </w:rPr>
        <w:t>5</w:t>
      </w:r>
      <w:r w:rsidR="00A265B3">
        <w:rPr>
          <w:rFonts w:ascii="Times New Roman" w:eastAsiaTheme="minorHAnsi" w:hAnsi="Times New Roman"/>
          <w:spacing w:val="5"/>
          <w:sz w:val="24"/>
          <w:szCs w:val="24"/>
        </w:rPr>
        <w:t xml:space="preserve">. </w:t>
      </w:r>
      <w:r w:rsidR="00EC03B2" w:rsidRPr="00955605">
        <w:rPr>
          <w:rFonts w:ascii="Times New Roman" w:eastAsiaTheme="minorHAnsi" w:hAnsi="Times New Roman"/>
          <w:spacing w:val="5"/>
          <w:sz w:val="24"/>
          <w:szCs w:val="24"/>
        </w:rPr>
        <w:t>Termin wykonania zamówienia</w:t>
      </w:r>
      <w:r w:rsidR="0095575F">
        <w:rPr>
          <w:rFonts w:ascii="Times New Roman" w:eastAsiaTheme="minorHAnsi" w:hAnsi="Times New Roman"/>
          <w:spacing w:val="5"/>
          <w:sz w:val="24"/>
          <w:szCs w:val="24"/>
        </w:rPr>
        <w:t xml:space="preserve"> - </w:t>
      </w:r>
      <w:r w:rsidR="007C03DD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="00DD0870">
        <w:rPr>
          <w:rFonts w:ascii="Times New Roman" w:eastAsiaTheme="minorHAnsi" w:hAnsi="Times New Roman"/>
          <w:spacing w:val="5"/>
          <w:sz w:val="24"/>
          <w:szCs w:val="24"/>
        </w:rPr>
        <w:t xml:space="preserve">w ciągu14 dni od dnia podpisania umowy. </w:t>
      </w:r>
    </w:p>
    <w:p w14:paraId="357764FE" w14:textId="77777777" w:rsidR="00DD0870" w:rsidRPr="00955605" w:rsidRDefault="00DD0870" w:rsidP="00C028CF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pacing w:val="5"/>
          <w:sz w:val="24"/>
          <w:szCs w:val="24"/>
        </w:rPr>
      </w:pPr>
    </w:p>
    <w:p w14:paraId="5AB3CE1E" w14:textId="3A93C690" w:rsidR="00EC03B2" w:rsidRDefault="00EC03B2" w:rsidP="00EC03B2">
      <w:pPr>
        <w:tabs>
          <w:tab w:val="decimal" w:pos="3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="00E75DAA">
        <w:rPr>
          <w:rFonts w:ascii="Times New Roman" w:eastAsiaTheme="minorHAnsi" w:hAnsi="Times New Roman"/>
          <w:spacing w:val="5"/>
          <w:sz w:val="24"/>
          <w:szCs w:val="24"/>
        </w:rPr>
        <w:t>6</w:t>
      </w:r>
      <w:r w:rsidRPr="00A01E34">
        <w:rPr>
          <w:rFonts w:ascii="Times New Roman" w:hAnsi="Times New Roman"/>
          <w:sz w:val="24"/>
          <w:szCs w:val="24"/>
        </w:rPr>
        <w:t xml:space="preserve">. Wykonawca jest zobowiązany do pozyskania wszelkich informacji, które są niezbędne do przygotowania oferty. </w:t>
      </w:r>
    </w:p>
    <w:p w14:paraId="723DC174" w14:textId="77777777" w:rsidR="00890211" w:rsidRPr="00A01E34" w:rsidRDefault="00890211" w:rsidP="00EC03B2">
      <w:pPr>
        <w:tabs>
          <w:tab w:val="decimal" w:pos="3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132A75A" w14:textId="652589F1" w:rsidR="006E4279" w:rsidRPr="00D85303" w:rsidRDefault="00E75DAA" w:rsidP="00D85303">
      <w:pPr>
        <w:pStyle w:val="Default"/>
        <w:jc w:val="both"/>
        <w:rPr>
          <w:rFonts w:ascii="Times New Roman" w:hAnsi="Times New Roman" w:cs="Times New Roman"/>
          <w:b/>
          <w:bCs/>
          <w:spacing w:val="5"/>
        </w:rPr>
      </w:pPr>
      <w:r>
        <w:rPr>
          <w:b/>
          <w:bCs/>
          <w:color w:val="212529"/>
          <w:shd w:val="clear" w:color="auto" w:fill="FFFFFF"/>
        </w:rPr>
        <w:t>7</w:t>
      </w:r>
      <w:r w:rsidR="00EC03B2" w:rsidRPr="00CC1021">
        <w:rPr>
          <w:b/>
          <w:bCs/>
          <w:color w:val="212529"/>
          <w:shd w:val="clear" w:color="auto" w:fill="FFFFFF"/>
        </w:rPr>
        <w:t xml:space="preserve">. </w:t>
      </w:r>
      <w:r w:rsidR="00D85303" w:rsidRPr="00D85303">
        <w:rPr>
          <w:rFonts w:ascii="Times New Roman" w:hAnsi="Times New Roman" w:cs="Times New Roman"/>
          <w:b/>
          <w:bCs/>
          <w:color w:val="212529"/>
          <w:shd w:val="clear" w:color="auto" w:fill="FFFFFF"/>
        </w:rPr>
        <w:t>P</w:t>
      </w:r>
      <w:r w:rsidR="006E4279" w:rsidRPr="00D85303">
        <w:rPr>
          <w:rFonts w:ascii="Times New Roman" w:hAnsi="Times New Roman" w:cs="Times New Roman"/>
          <w:b/>
          <w:bCs/>
          <w:color w:val="000000" w:themeColor="text1"/>
        </w:rPr>
        <w:t>rzedsięwzięcie pn. „Wymiana źródła ciepła i poprawa efektywności energetycznej Szkoły Podstawowej im. Fryderyka Chopina w Sannikach” jest objęte wsparciem bezzwrotnym</w:t>
      </w:r>
      <w:r w:rsidR="00D85303" w:rsidRPr="00D85303">
        <w:rPr>
          <w:rFonts w:ascii="Times New Roman" w:hAnsi="Times New Roman" w:cs="Times New Roman"/>
        </w:rPr>
        <w:t xml:space="preserve"> </w:t>
      </w:r>
      <w:r w:rsidR="00D85303" w:rsidRPr="00D85303">
        <w:rPr>
          <w:rFonts w:ascii="Times New Roman" w:hAnsi="Times New Roman" w:cs="Times New Roman"/>
          <w:b/>
          <w:bCs/>
        </w:rPr>
        <w:t>z planu rozwojowego w ramach Inwestycji: B1.1.3. Termomodernizacja instytucji edukacyjnych</w:t>
      </w:r>
      <w:r w:rsidR="00D85303">
        <w:rPr>
          <w:rFonts w:ascii="Times New Roman" w:hAnsi="Times New Roman" w:cs="Times New Roman"/>
          <w:b/>
          <w:bCs/>
        </w:rPr>
        <w:t xml:space="preserve"> </w:t>
      </w:r>
      <w:r w:rsidR="00D85303" w:rsidRPr="00D85303">
        <w:rPr>
          <w:rFonts w:ascii="Times New Roman" w:hAnsi="Times New Roman" w:cs="Times New Roman"/>
        </w:rPr>
        <w:t xml:space="preserve"> </w:t>
      </w:r>
      <w:r w:rsidR="00D85303" w:rsidRPr="00D85303">
        <w:rPr>
          <w:rFonts w:ascii="Times New Roman" w:hAnsi="Times New Roman" w:cs="Times New Roman"/>
          <w:b/>
          <w:bCs/>
        </w:rPr>
        <w:t>Krajowego Planu Odbudowy i Zwiększania Odporności</w:t>
      </w:r>
      <w:r w:rsidR="006E4279" w:rsidRPr="00D85303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</w:p>
    <w:p w14:paraId="68DC5E4E" w14:textId="2F4AE00B" w:rsidR="00F17EC4" w:rsidRDefault="00F17EC4" w:rsidP="00267E0E">
      <w:pPr>
        <w:shd w:val="clear" w:color="auto" w:fill="FFFFFF"/>
        <w:spacing w:after="0"/>
        <w:jc w:val="both"/>
        <w:rPr>
          <w:rFonts w:ascii="Times New Roman" w:hAnsi="Times New Roman"/>
          <w:b/>
          <w:i/>
          <w:iCs/>
        </w:rPr>
      </w:pPr>
    </w:p>
    <w:p w14:paraId="259D5BFC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IV. Miejsce i termin składania ofert</w:t>
      </w:r>
    </w:p>
    <w:p w14:paraId="20DE9576" w14:textId="106736C4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Ofertę należy złożyć w terminie </w:t>
      </w:r>
      <w:r>
        <w:rPr>
          <w:rFonts w:ascii="Times New Roman" w:hAnsi="Times New Roman"/>
          <w:b/>
          <w:sz w:val="24"/>
          <w:szCs w:val="24"/>
        </w:rPr>
        <w:t xml:space="preserve">do dnia </w:t>
      </w:r>
      <w:r w:rsidR="00D85303">
        <w:rPr>
          <w:rFonts w:ascii="Times New Roman" w:hAnsi="Times New Roman"/>
          <w:b/>
          <w:sz w:val="24"/>
          <w:szCs w:val="24"/>
        </w:rPr>
        <w:t>22</w:t>
      </w:r>
      <w:r w:rsidR="00236D9F">
        <w:rPr>
          <w:rFonts w:ascii="Times New Roman" w:hAnsi="Times New Roman"/>
          <w:b/>
          <w:sz w:val="24"/>
          <w:szCs w:val="24"/>
        </w:rPr>
        <w:t>.0</w:t>
      </w:r>
      <w:r w:rsidR="00267E0E">
        <w:rPr>
          <w:rFonts w:ascii="Times New Roman" w:hAnsi="Times New Roman"/>
          <w:b/>
          <w:sz w:val="24"/>
          <w:szCs w:val="24"/>
        </w:rPr>
        <w:t>7</w:t>
      </w:r>
      <w:r w:rsidR="00236D9F">
        <w:rPr>
          <w:rFonts w:ascii="Times New Roman" w:hAnsi="Times New Roman"/>
          <w:b/>
          <w:sz w:val="24"/>
          <w:szCs w:val="24"/>
        </w:rPr>
        <w:t>.</w:t>
      </w:r>
      <w:r w:rsidR="00D474E5">
        <w:rPr>
          <w:rFonts w:ascii="Times New Roman" w:hAnsi="Times New Roman"/>
          <w:b/>
          <w:sz w:val="24"/>
          <w:szCs w:val="24"/>
        </w:rPr>
        <w:t>202</w:t>
      </w:r>
      <w:r w:rsidR="00236D9F">
        <w:rPr>
          <w:rFonts w:ascii="Times New Roman" w:hAnsi="Times New Roman"/>
          <w:b/>
          <w:sz w:val="24"/>
          <w:szCs w:val="24"/>
        </w:rPr>
        <w:t xml:space="preserve">5 </w:t>
      </w:r>
      <w:r w:rsidR="00D474E5">
        <w:rPr>
          <w:rFonts w:ascii="Times New Roman" w:hAnsi="Times New Roman"/>
          <w:b/>
          <w:sz w:val="24"/>
          <w:szCs w:val="24"/>
        </w:rPr>
        <w:t xml:space="preserve">r. </w:t>
      </w:r>
      <w:r w:rsidRPr="00A01E34">
        <w:rPr>
          <w:rFonts w:ascii="Times New Roman" w:hAnsi="Times New Roman"/>
          <w:b/>
          <w:sz w:val="24"/>
          <w:szCs w:val="24"/>
        </w:rPr>
        <w:t>do godz. 1</w:t>
      </w:r>
      <w:r w:rsidR="00236D9F">
        <w:rPr>
          <w:rFonts w:ascii="Times New Roman" w:hAnsi="Times New Roman"/>
          <w:b/>
          <w:sz w:val="24"/>
          <w:szCs w:val="24"/>
        </w:rPr>
        <w:t>0</w:t>
      </w:r>
      <w:r w:rsidRPr="00A01E34">
        <w:rPr>
          <w:rFonts w:ascii="Times New Roman" w:hAnsi="Times New Roman"/>
          <w:b/>
          <w:sz w:val="24"/>
          <w:szCs w:val="24"/>
        </w:rPr>
        <w:t>:</w:t>
      </w:r>
      <w:r w:rsidR="00D474E5">
        <w:rPr>
          <w:rFonts w:ascii="Times New Roman" w:hAnsi="Times New Roman"/>
          <w:b/>
          <w:sz w:val="24"/>
          <w:szCs w:val="24"/>
        </w:rPr>
        <w:t>0</w:t>
      </w:r>
      <w:r w:rsidRPr="00A01E34">
        <w:rPr>
          <w:rFonts w:ascii="Times New Roman" w:hAnsi="Times New Roman"/>
          <w:b/>
          <w:sz w:val="24"/>
          <w:szCs w:val="24"/>
        </w:rPr>
        <w:t>0</w:t>
      </w:r>
    </w:p>
    <w:p w14:paraId="16188B37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01E34">
        <w:rPr>
          <w:rFonts w:ascii="Times New Roman" w:hAnsi="Times New Roman"/>
          <w:sz w:val="24"/>
          <w:szCs w:val="24"/>
        </w:rPr>
        <w:t xml:space="preserve">osobiście lub za pośrednictwem poczty na adres:  </w:t>
      </w:r>
    </w:p>
    <w:p w14:paraId="46A16B10" w14:textId="79820305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>Urząd Miasta i Gminy Sanniki,  ul. Warszawska 169, 09-540 Sanniki,</w:t>
      </w:r>
    </w:p>
    <w:p w14:paraId="3995137D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 w:rsidRPr="00A01E34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E34">
        <w:rPr>
          <w:rFonts w:ascii="Times New Roman" w:hAnsi="Times New Roman"/>
          <w:sz w:val="24"/>
          <w:szCs w:val="24"/>
        </w:rPr>
        <w:t xml:space="preserve"> przesłać drogą elektroniczną na adres e-mail: sekretariat@sanniki</w:t>
      </w:r>
      <w:r>
        <w:rPr>
          <w:rFonts w:ascii="Times New Roman" w:hAnsi="Times New Roman"/>
          <w:sz w:val="24"/>
          <w:szCs w:val="24"/>
        </w:rPr>
        <w:t>.pl</w:t>
      </w:r>
    </w:p>
    <w:p w14:paraId="2719719C" w14:textId="6FF860CB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Ofertę, podpisaną przez osobę upoważnioną do reprezentowania wykonawcy, należy składać w formie wypełnionego Formularza ofertowego stanowiącego Załącznik nr 1 do niniejszego zapytania ofertowego. </w:t>
      </w:r>
    </w:p>
    <w:p w14:paraId="1628474A" w14:textId="77777777" w:rsidR="00EC03B2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2439EA7" w14:textId="3624497C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V. Osoby do kontaktów</w:t>
      </w:r>
      <w:r w:rsidRPr="00A01E34">
        <w:rPr>
          <w:rFonts w:ascii="Times New Roman" w:hAnsi="Times New Roman"/>
          <w:sz w:val="24"/>
          <w:szCs w:val="24"/>
        </w:rPr>
        <w:t xml:space="preserve">: </w:t>
      </w:r>
    </w:p>
    <w:p w14:paraId="172A2C0F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>Honorata Kaźmierczak   tel. 24 506 58 31, e-mail: h.kazmierczak@sanniki.pl</w:t>
      </w:r>
    </w:p>
    <w:p w14:paraId="47E9088D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F9DF8A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VI. Kryteria oceny ofert</w:t>
      </w:r>
      <w:r w:rsidRPr="00A01E34">
        <w:rPr>
          <w:rFonts w:ascii="Times New Roman" w:hAnsi="Times New Roman"/>
          <w:sz w:val="24"/>
          <w:szCs w:val="24"/>
        </w:rPr>
        <w:t xml:space="preserve"> - najniższa cena </w:t>
      </w:r>
    </w:p>
    <w:p w14:paraId="7A01948F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80BB2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V. Pozostałe postanowienia</w:t>
      </w:r>
    </w:p>
    <w:p w14:paraId="54155F4A" w14:textId="01D8DEAD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 Oferent składa ofertę na formularzu ofertowym – załącznik nr 1 do zapytania ofertowego</w:t>
      </w:r>
      <w:r w:rsidR="00BC036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2F5797E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Oferent jest związany ofertą przez okres 30 dni. </w:t>
      </w:r>
    </w:p>
    <w:p w14:paraId="2E42A7EC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sz w:val="24"/>
          <w:szCs w:val="24"/>
          <w:lang w:eastAsia="pl-PL"/>
        </w:rPr>
        <w:t>3. Jeżeli nie będzie można dokonać wyboru oferty najkorzystniejszej ze względu na to, że zostały złożone oferty o takiej samej cenie, Zamawiający wezwie Wykonawców, którzy złożyli te oferty, do złożenia w wyznaczonym terminie ofert dodatkowych. Wykonawcy w ofertach dodatkowych nie mogą zaoferować cen wyższych niż zaoferowane w złożonych ofertach.</w:t>
      </w:r>
    </w:p>
    <w:p w14:paraId="4E30D7B5" w14:textId="77777777" w:rsidR="00C028CF" w:rsidRDefault="00C028CF" w:rsidP="00C028C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96B81">
        <w:rPr>
          <w:rFonts w:ascii="Times New Roman" w:hAnsi="Times New Roman"/>
          <w:iCs/>
          <w:sz w:val="24"/>
          <w:szCs w:val="24"/>
        </w:rPr>
        <w:t>4. Zamawiający zastrzega sobie prawo do przeprowadzenia negocjacji z Wykonawcą, który złożył najkorzystniejszą ofertę.</w:t>
      </w:r>
    </w:p>
    <w:p w14:paraId="77FFC5A8" w14:textId="77777777" w:rsidR="00C028CF" w:rsidRPr="00B96B81" w:rsidRDefault="00C028CF" w:rsidP="00C028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A4EC235" w14:textId="77777777" w:rsidR="00C028CF" w:rsidRPr="00B96B81" w:rsidRDefault="00C028CF" w:rsidP="00C028C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VI. Wykaz załączników </w:t>
      </w:r>
    </w:p>
    <w:p w14:paraId="2A7D2E9E" w14:textId="77777777" w:rsidR="00C028CF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1. Formularz ofertowy– załącznik nr 1. </w:t>
      </w:r>
    </w:p>
    <w:p w14:paraId="23DE1847" w14:textId="077C90E0" w:rsidR="00464264" w:rsidRPr="00464264" w:rsidRDefault="00C028CF" w:rsidP="00464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Klauzula informacyjna z RODO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– załącznik nr </w:t>
      </w:r>
      <w:r w:rsidR="00BC036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3338AD81" w14:textId="77777777" w:rsidR="0049121D" w:rsidRDefault="0049121D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7FD8A1" w14:textId="77777777" w:rsidR="00267E0E" w:rsidRDefault="00267E0E" w:rsidP="0051403A">
      <w:pPr>
        <w:tabs>
          <w:tab w:val="left" w:pos="29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06173D" w14:textId="77777777" w:rsidR="00267E0E" w:rsidRDefault="00267E0E" w:rsidP="0051403A">
      <w:pPr>
        <w:tabs>
          <w:tab w:val="left" w:pos="29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2B4192" w14:textId="77777777" w:rsidR="00267E0E" w:rsidRDefault="00267E0E" w:rsidP="0051403A">
      <w:pPr>
        <w:tabs>
          <w:tab w:val="left" w:pos="29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90DCC7" w14:textId="77777777" w:rsidR="00267E0E" w:rsidRDefault="00267E0E" w:rsidP="0051403A">
      <w:pPr>
        <w:tabs>
          <w:tab w:val="left" w:pos="29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D6E108" w14:textId="3BB4995A" w:rsidR="0051403A" w:rsidRDefault="00267E0E" w:rsidP="0051403A">
      <w:pPr>
        <w:tabs>
          <w:tab w:val="left" w:pos="29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C5E41">
        <w:rPr>
          <w:rFonts w:ascii="Times New Roman" w:hAnsi="Times New Roman"/>
          <w:sz w:val="24"/>
          <w:szCs w:val="24"/>
        </w:rPr>
        <w:t xml:space="preserve">Burmistrz Miasta i Gminy Sanniki </w:t>
      </w:r>
    </w:p>
    <w:p w14:paraId="51BB8155" w14:textId="16965ABF" w:rsidR="00E5011C" w:rsidRDefault="00E5011C" w:rsidP="0051403A">
      <w:pPr>
        <w:tabs>
          <w:tab w:val="left" w:pos="29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/Gabriel Wieczorek/ </w:t>
      </w:r>
    </w:p>
    <w:p w14:paraId="3A26590D" w14:textId="77777777" w:rsidR="00E5011C" w:rsidRPr="00EC03B2" w:rsidRDefault="00E5011C" w:rsidP="0051403A">
      <w:pPr>
        <w:tabs>
          <w:tab w:val="left" w:pos="2910"/>
        </w:tabs>
        <w:spacing w:after="0" w:line="240" w:lineRule="auto"/>
      </w:pPr>
    </w:p>
    <w:sectPr w:rsidR="00E5011C" w:rsidRPr="00EC03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0559D" w14:textId="77777777" w:rsidR="004E438F" w:rsidRDefault="004E438F" w:rsidP="006F0BAF">
      <w:pPr>
        <w:spacing w:after="0" w:line="240" w:lineRule="auto"/>
      </w:pPr>
      <w:r>
        <w:separator/>
      </w:r>
    </w:p>
  </w:endnote>
  <w:endnote w:type="continuationSeparator" w:id="0">
    <w:p w14:paraId="1FAE0759" w14:textId="77777777" w:rsidR="004E438F" w:rsidRDefault="004E438F" w:rsidP="006F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9CC6A" w14:textId="77777777" w:rsidR="004E438F" w:rsidRDefault="004E438F" w:rsidP="006F0BAF">
      <w:pPr>
        <w:spacing w:after="0" w:line="240" w:lineRule="auto"/>
      </w:pPr>
      <w:r>
        <w:separator/>
      </w:r>
    </w:p>
  </w:footnote>
  <w:footnote w:type="continuationSeparator" w:id="0">
    <w:p w14:paraId="205F4F23" w14:textId="77777777" w:rsidR="004E438F" w:rsidRDefault="004E438F" w:rsidP="006F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18F31" w14:textId="6DCBEC2E" w:rsidR="006F0BAF" w:rsidRDefault="00396539" w:rsidP="006F0BAF">
    <w:pPr>
      <w:pStyle w:val="Nagwek"/>
      <w:jc w:val="center"/>
    </w:pPr>
    <w:r>
      <w:rPr>
        <w:noProof/>
      </w:rPr>
      <w:drawing>
        <wp:inline distT="0" distB="0" distL="0" distR="0" wp14:anchorId="433080C5" wp14:editId="4171EC6D">
          <wp:extent cx="5760720" cy="739140"/>
          <wp:effectExtent l="0" t="0" r="0" b="381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92260"/>
    <w:multiLevelType w:val="hybridMultilevel"/>
    <w:tmpl w:val="02CA5616"/>
    <w:lvl w:ilvl="0" w:tplc="1D688D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77FAD"/>
    <w:multiLevelType w:val="hybridMultilevel"/>
    <w:tmpl w:val="0D4A1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B48CC"/>
    <w:multiLevelType w:val="hybridMultilevel"/>
    <w:tmpl w:val="5E30ABD0"/>
    <w:lvl w:ilvl="0" w:tplc="076E6B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86FB1"/>
    <w:multiLevelType w:val="hybridMultilevel"/>
    <w:tmpl w:val="F202D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710DA"/>
    <w:multiLevelType w:val="hybridMultilevel"/>
    <w:tmpl w:val="86C835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F1286"/>
    <w:multiLevelType w:val="hybridMultilevel"/>
    <w:tmpl w:val="9AB0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1267830">
    <w:abstractNumId w:val="7"/>
  </w:num>
  <w:num w:numId="2" w16cid:durableId="1951207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953560">
    <w:abstractNumId w:val="5"/>
  </w:num>
  <w:num w:numId="4" w16cid:durableId="1902592408">
    <w:abstractNumId w:val="1"/>
  </w:num>
  <w:num w:numId="5" w16cid:durableId="1671715138">
    <w:abstractNumId w:val="0"/>
  </w:num>
  <w:num w:numId="6" w16cid:durableId="1800369746">
    <w:abstractNumId w:val="2"/>
  </w:num>
  <w:num w:numId="7" w16cid:durableId="563219114">
    <w:abstractNumId w:val="4"/>
  </w:num>
  <w:num w:numId="8" w16cid:durableId="1020618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97"/>
    <w:rsid w:val="00025A6F"/>
    <w:rsid w:val="000542EA"/>
    <w:rsid w:val="00077038"/>
    <w:rsid w:val="000B69D4"/>
    <w:rsid w:val="000F5259"/>
    <w:rsid w:val="00114530"/>
    <w:rsid w:val="00126A90"/>
    <w:rsid w:val="001554F4"/>
    <w:rsid w:val="00155C9F"/>
    <w:rsid w:val="00170313"/>
    <w:rsid w:val="001B1851"/>
    <w:rsid w:val="001D414A"/>
    <w:rsid w:val="002361BD"/>
    <w:rsid w:val="00236D9F"/>
    <w:rsid w:val="00247432"/>
    <w:rsid w:val="00267E0E"/>
    <w:rsid w:val="00290697"/>
    <w:rsid w:val="002A1F5A"/>
    <w:rsid w:val="00327384"/>
    <w:rsid w:val="00355213"/>
    <w:rsid w:val="003604D9"/>
    <w:rsid w:val="00396539"/>
    <w:rsid w:val="003977C9"/>
    <w:rsid w:val="003D5F1C"/>
    <w:rsid w:val="003D72C9"/>
    <w:rsid w:val="003E3117"/>
    <w:rsid w:val="003E3EE0"/>
    <w:rsid w:val="004162C3"/>
    <w:rsid w:val="00453B1B"/>
    <w:rsid w:val="0045530D"/>
    <w:rsid w:val="00464264"/>
    <w:rsid w:val="00467B4D"/>
    <w:rsid w:val="004714FF"/>
    <w:rsid w:val="0049121D"/>
    <w:rsid w:val="004E17EB"/>
    <w:rsid w:val="004E438F"/>
    <w:rsid w:val="004F1C52"/>
    <w:rsid w:val="0051403A"/>
    <w:rsid w:val="00543528"/>
    <w:rsid w:val="0056634B"/>
    <w:rsid w:val="00566F0A"/>
    <w:rsid w:val="005E3EB8"/>
    <w:rsid w:val="0063566C"/>
    <w:rsid w:val="00687F1C"/>
    <w:rsid w:val="00697F4F"/>
    <w:rsid w:val="006B7062"/>
    <w:rsid w:val="006C7A78"/>
    <w:rsid w:val="006E381A"/>
    <w:rsid w:val="006E4279"/>
    <w:rsid w:val="006F0BAF"/>
    <w:rsid w:val="0070444A"/>
    <w:rsid w:val="007062E6"/>
    <w:rsid w:val="00753DE3"/>
    <w:rsid w:val="007722DB"/>
    <w:rsid w:val="007C03DD"/>
    <w:rsid w:val="007D3D1C"/>
    <w:rsid w:val="007F2B43"/>
    <w:rsid w:val="007F32B6"/>
    <w:rsid w:val="00816E0E"/>
    <w:rsid w:val="008434ED"/>
    <w:rsid w:val="00846240"/>
    <w:rsid w:val="008508AF"/>
    <w:rsid w:val="00890211"/>
    <w:rsid w:val="008A0602"/>
    <w:rsid w:val="008B37F5"/>
    <w:rsid w:val="008C5606"/>
    <w:rsid w:val="008D00D7"/>
    <w:rsid w:val="008E209B"/>
    <w:rsid w:val="009340CF"/>
    <w:rsid w:val="00955605"/>
    <w:rsid w:val="0095575F"/>
    <w:rsid w:val="00955D38"/>
    <w:rsid w:val="00975C67"/>
    <w:rsid w:val="009A5592"/>
    <w:rsid w:val="009C0A89"/>
    <w:rsid w:val="009C6FA9"/>
    <w:rsid w:val="009D7162"/>
    <w:rsid w:val="009E24BF"/>
    <w:rsid w:val="00A265B3"/>
    <w:rsid w:val="00A44132"/>
    <w:rsid w:val="00AA709B"/>
    <w:rsid w:val="00B0734C"/>
    <w:rsid w:val="00B40565"/>
    <w:rsid w:val="00B94547"/>
    <w:rsid w:val="00BC0366"/>
    <w:rsid w:val="00BD103E"/>
    <w:rsid w:val="00C028CF"/>
    <w:rsid w:val="00C0341C"/>
    <w:rsid w:val="00C05EDA"/>
    <w:rsid w:val="00C06355"/>
    <w:rsid w:val="00C4760A"/>
    <w:rsid w:val="00C52505"/>
    <w:rsid w:val="00C95AAC"/>
    <w:rsid w:val="00CD4FCF"/>
    <w:rsid w:val="00D037E8"/>
    <w:rsid w:val="00D1096A"/>
    <w:rsid w:val="00D474E5"/>
    <w:rsid w:val="00D76D0D"/>
    <w:rsid w:val="00D85303"/>
    <w:rsid w:val="00D94993"/>
    <w:rsid w:val="00DD0870"/>
    <w:rsid w:val="00E021A6"/>
    <w:rsid w:val="00E16FA6"/>
    <w:rsid w:val="00E3444B"/>
    <w:rsid w:val="00E35609"/>
    <w:rsid w:val="00E372E3"/>
    <w:rsid w:val="00E5011C"/>
    <w:rsid w:val="00E75DAA"/>
    <w:rsid w:val="00E82012"/>
    <w:rsid w:val="00EC03B2"/>
    <w:rsid w:val="00EC5E41"/>
    <w:rsid w:val="00ED6111"/>
    <w:rsid w:val="00F17EC4"/>
    <w:rsid w:val="00F2217B"/>
    <w:rsid w:val="00F36B3F"/>
    <w:rsid w:val="00F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3CD6"/>
  <w15:chartTrackingRefBased/>
  <w15:docId w15:val="{9E0E7870-F339-4099-AF0B-5DCFD00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3B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BAF"/>
  </w:style>
  <w:style w:type="paragraph" w:styleId="Stopka">
    <w:name w:val="footer"/>
    <w:basedOn w:val="Normalny"/>
    <w:link w:val="Stopka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BAF"/>
  </w:style>
  <w:style w:type="paragraph" w:styleId="Akapitzlist">
    <w:name w:val="List Paragraph"/>
    <w:basedOn w:val="Normalny"/>
    <w:uiPriority w:val="34"/>
    <w:qFormat/>
    <w:rsid w:val="00EC03B2"/>
    <w:pPr>
      <w:ind w:left="720"/>
      <w:contextualSpacing/>
    </w:pPr>
  </w:style>
  <w:style w:type="character" w:customStyle="1" w:styleId="cf01">
    <w:name w:val="cf01"/>
    <w:basedOn w:val="Domylnaczcionkaakapitu"/>
    <w:rsid w:val="00566F0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566F0A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D08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D0870"/>
    <w:rPr>
      <w:b/>
      <w:bCs/>
    </w:rPr>
  </w:style>
  <w:style w:type="paragraph" w:customStyle="1" w:styleId="Default">
    <w:name w:val="Default"/>
    <w:rsid w:val="00D853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61</cp:revision>
  <cp:lastPrinted>2025-05-08T12:56:00Z</cp:lastPrinted>
  <dcterms:created xsi:type="dcterms:W3CDTF">2023-11-30T12:03:00Z</dcterms:created>
  <dcterms:modified xsi:type="dcterms:W3CDTF">2025-07-14T09:51:00Z</dcterms:modified>
</cp:coreProperties>
</file>