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60" w:rsidRDefault="00B33760" w:rsidP="00B3376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Znak sprawy: DG.271.11.2021</w:t>
      </w:r>
    </w:p>
    <w:p w:rsidR="00B33760" w:rsidRDefault="00B33760" w:rsidP="00B3376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C76C8D" w:rsidRDefault="00C76C8D" w:rsidP="00C76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3760" w:rsidRPr="00095818" w:rsidRDefault="00B33760" w:rsidP="00C76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C76C8D" w:rsidRPr="00C76C8D" w:rsidRDefault="00C76C8D" w:rsidP="00C76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Nazwa zamówienia: </w:t>
      </w:r>
      <w:r>
        <w:rPr>
          <w:rFonts w:ascii="Times New Roman" w:hAnsi="Times New Roman" w:cs="Times New Roman"/>
          <w:b/>
          <w:sz w:val="28"/>
          <w:szCs w:val="28"/>
        </w:rPr>
        <w:t>„Przebudowa (modernizacja) boiska do piłki nożnej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w miejscowości Lwówek”</w:t>
      </w:r>
    </w:p>
    <w:p w:rsidR="00C76C8D" w:rsidRDefault="00C76C8D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C76C8D" w:rsidRPr="00C76C8D" w:rsidRDefault="00C76C8D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</w:pPr>
    </w:p>
    <w:p w:rsidR="00C76C8D" w:rsidRPr="00C76C8D" w:rsidRDefault="00C76C8D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</w:pPr>
    </w:p>
    <w:p w:rsidR="00C76C8D" w:rsidRPr="00C76C8D" w:rsidRDefault="00C76C8D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</w:pPr>
    </w:p>
    <w:p w:rsidR="002929EA" w:rsidRPr="00C76C8D" w:rsidRDefault="002929EA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</w:pPr>
      <w:r w:rsidRPr="00C76C8D"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  <w:t>Identyfikator postępowania</w:t>
      </w:r>
      <w:r w:rsidR="007E52BC" w:rsidRPr="00C76C8D">
        <w:rPr>
          <w:rFonts w:ascii="Segoe UI" w:eastAsia="Times New Roman" w:hAnsi="Segoe UI" w:cs="Segoe UI"/>
          <w:b/>
          <w:bCs/>
          <w:color w:val="111111"/>
          <w:sz w:val="32"/>
          <w:szCs w:val="32"/>
          <w:lang w:eastAsia="pl-PL"/>
        </w:rPr>
        <w:t xml:space="preserve">: </w:t>
      </w:r>
    </w:p>
    <w:p w:rsidR="002929EA" w:rsidRPr="00C76C8D" w:rsidRDefault="002929EA" w:rsidP="002929E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32"/>
          <w:szCs w:val="32"/>
          <w:lang w:eastAsia="pl-PL"/>
        </w:rPr>
      </w:pPr>
      <w:r w:rsidRPr="00C76C8D">
        <w:rPr>
          <w:rFonts w:ascii="Segoe UI" w:eastAsia="Times New Roman" w:hAnsi="Segoe UI" w:cs="Segoe UI"/>
          <w:color w:val="111111"/>
          <w:sz w:val="32"/>
          <w:szCs w:val="32"/>
          <w:lang w:eastAsia="pl-PL"/>
        </w:rPr>
        <w:t>5234c8a1-6aef-49f7-9cb6-bee9636aed46</w:t>
      </w:r>
    </w:p>
    <w:p w:rsidR="00137F07" w:rsidRPr="00C76C8D" w:rsidRDefault="00137F07">
      <w:pPr>
        <w:rPr>
          <w:sz w:val="32"/>
          <w:szCs w:val="32"/>
        </w:rPr>
      </w:pPr>
    </w:p>
    <w:sectPr w:rsidR="00137F07" w:rsidRPr="00C76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A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29EA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52BC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3760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6C8D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3DA1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F4075-AE08-4FF9-9605-F6A672D4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2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</cp:revision>
  <dcterms:created xsi:type="dcterms:W3CDTF">2021-10-25T06:54:00Z</dcterms:created>
  <dcterms:modified xsi:type="dcterms:W3CDTF">2021-10-25T08:34:00Z</dcterms:modified>
</cp:coreProperties>
</file>