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0C8" w:rsidRPr="002110C8" w:rsidRDefault="002110C8" w:rsidP="002110C8">
      <w:pPr>
        <w:spacing w:after="0"/>
        <w:jc w:val="center"/>
        <w:rPr>
          <w:b/>
        </w:rPr>
      </w:pPr>
      <w:r w:rsidRPr="002110C8">
        <w:rPr>
          <w:b/>
        </w:rPr>
        <w:t>Zarządzenie Nr 0050.14</w:t>
      </w:r>
      <w:r w:rsidR="006B449D">
        <w:rPr>
          <w:b/>
        </w:rPr>
        <w:t>8</w:t>
      </w:r>
      <w:r w:rsidRPr="002110C8">
        <w:rPr>
          <w:b/>
        </w:rPr>
        <w:t>.2022</w:t>
      </w:r>
    </w:p>
    <w:p w:rsidR="002110C8" w:rsidRPr="002110C8" w:rsidRDefault="002110C8" w:rsidP="002110C8">
      <w:pPr>
        <w:spacing w:after="0"/>
        <w:jc w:val="center"/>
        <w:rPr>
          <w:b/>
        </w:rPr>
      </w:pPr>
      <w:r w:rsidRPr="002110C8">
        <w:rPr>
          <w:b/>
        </w:rPr>
        <w:t>Burmistrza Miasta i Gminy Sanniki</w:t>
      </w:r>
    </w:p>
    <w:p w:rsidR="008E7F8A" w:rsidRPr="002110C8" w:rsidRDefault="002110C8" w:rsidP="002110C8">
      <w:pPr>
        <w:spacing w:after="0"/>
        <w:jc w:val="center"/>
        <w:rPr>
          <w:b/>
        </w:rPr>
      </w:pPr>
      <w:r w:rsidRPr="002110C8">
        <w:rPr>
          <w:b/>
        </w:rPr>
        <w:t>z dnia 20 grudnia 2022 r.</w:t>
      </w:r>
    </w:p>
    <w:p w:rsidR="002110C8" w:rsidRDefault="002110C8" w:rsidP="002110C8">
      <w:pPr>
        <w:spacing w:after="0"/>
        <w:jc w:val="center"/>
      </w:pPr>
    </w:p>
    <w:p w:rsidR="008E7F8A" w:rsidRDefault="008E7F8A" w:rsidP="008E7F8A">
      <w:pPr>
        <w:jc w:val="both"/>
      </w:pPr>
      <w:r>
        <w:t xml:space="preserve">w sprawie procedury weryfikowania i monitorowania efektów projektu grantowego „Wsparcie dzieci z rodzin </w:t>
      </w:r>
      <w:r w:rsidR="004A0EED">
        <w:t>pegeerowskich</w:t>
      </w:r>
      <w:r>
        <w:t xml:space="preserve"> w ro</w:t>
      </w:r>
      <w:r w:rsidR="002110C8">
        <w:t xml:space="preserve">zwoju cyfrowym –„Granty PPGR” w Mieście i </w:t>
      </w:r>
      <w:r>
        <w:t xml:space="preserve">Gminie </w:t>
      </w:r>
      <w:r w:rsidR="002110C8">
        <w:t>Sanniki</w:t>
      </w:r>
    </w:p>
    <w:p w:rsidR="008E7F8A" w:rsidRDefault="002110C8" w:rsidP="008E7F8A">
      <w:pPr>
        <w:jc w:val="both"/>
      </w:pPr>
      <w:r>
        <w:tab/>
      </w:r>
      <w:r w:rsidR="008E7F8A">
        <w:t>Na podstawie art. 30 ust. 1 ustawy z dnia 8 marca 1990 r. o samorządzie gminnym (Dz. U. z 2022 r. poz. 559 z późn. zm.) w zwi</w:t>
      </w:r>
      <w:r>
        <w:t>ązku z art. 53 ustawy z dnia 27 </w:t>
      </w:r>
      <w:r w:rsidR="008E7F8A">
        <w:t>sierpnia 2009 r. o finansach publicznych (Dz. U. z 2022 r. poz. 1634 z późn. zm.) zarządza się, co następuje:</w:t>
      </w:r>
    </w:p>
    <w:p w:rsidR="008E7F8A" w:rsidRDefault="002110C8" w:rsidP="002110C8">
      <w:pPr>
        <w:jc w:val="both"/>
      </w:pPr>
      <w:r>
        <w:t>§</w:t>
      </w:r>
      <w:r w:rsidR="008E7F8A">
        <w:t xml:space="preserve">1. W związku z realizacją projektu grantowego „Wsparcie dzieci z rodzin </w:t>
      </w:r>
      <w:r w:rsidR="004A0EED">
        <w:t>pegeerowskich</w:t>
      </w:r>
      <w:r w:rsidR="008E7F8A">
        <w:t xml:space="preserve"> w rozwoju cyfrowym –„Granty PPGR” w </w:t>
      </w:r>
      <w:r>
        <w:t xml:space="preserve">Mieście i </w:t>
      </w:r>
      <w:r w:rsidR="008E7F8A">
        <w:t xml:space="preserve">Gminie </w:t>
      </w:r>
      <w:r>
        <w:t>Sanniki</w:t>
      </w:r>
      <w:r w:rsidR="008E7F8A">
        <w:t xml:space="preserve"> zgodnie z </w:t>
      </w:r>
      <w:r>
        <w:t>Umową o powierzenie grantu nr 2790/2022 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„Wsparcie dzieci z rodzin pegeerowskich w rozwoju cyfrowym - Granty PPGR”</w:t>
      </w:r>
      <w:r w:rsidR="008E7F8A">
        <w:t xml:space="preserve"> </w:t>
      </w:r>
      <w:r>
        <w:t xml:space="preserve">Miasto i </w:t>
      </w:r>
      <w:r w:rsidR="008E7F8A">
        <w:t xml:space="preserve">Gmina </w:t>
      </w:r>
      <w:r>
        <w:t>Sanniki</w:t>
      </w:r>
      <w:r w:rsidR="008E7F8A">
        <w:t xml:space="preserve"> zobowiązuje się do opracowania oraz wdrożenia procedury monitorowania utrzymania efektów projektu przez okres 2 lat od jego zakończenia.</w:t>
      </w:r>
    </w:p>
    <w:p w:rsidR="008E7F8A" w:rsidRDefault="008E7F8A" w:rsidP="008E7F8A">
      <w:pPr>
        <w:jc w:val="both"/>
      </w:pPr>
      <w:r>
        <w:t xml:space="preserve">§2. Procedura weryfikowania i monitorowania efektów projektu grantowego „Wsparcie dzieci z rodzin </w:t>
      </w:r>
      <w:r w:rsidR="004A0EED">
        <w:t>pegeerowskich</w:t>
      </w:r>
      <w:r w:rsidR="002110C8">
        <w:t xml:space="preserve"> w rozwoju cyfrowym - </w:t>
      </w:r>
      <w:r>
        <w:t xml:space="preserve">Granty </w:t>
      </w:r>
      <w:r w:rsidR="002110C8">
        <w:t xml:space="preserve">PPGR” w Mieście i </w:t>
      </w:r>
      <w:r>
        <w:t xml:space="preserve">Gminie </w:t>
      </w:r>
      <w:r w:rsidR="002110C8">
        <w:t>Sanniki</w:t>
      </w:r>
      <w:r>
        <w:t xml:space="preserve"> stanowi załącznik do niniejszego zarządzenia.</w:t>
      </w:r>
    </w:p>
    <w:p w:rsidR="002512E6" w:rsidRDefault="008E7F8A" w:rsidP="008E7F8A">
      <w:pPr>
        <w:jc w:val="both"/>
      </w:pPr>
      <w:r>
        <w:t>§ 3. Zarządzenie wchodzi w życie z dniem podpisania</w:t>
      </w:r>
    </w:p>
    <w:p w:rsidR="008E7F8A" w:rsidRDefault="008E7F8A"/>
    <w:p w:rsidR="008E7F8A" w:rsidRDefault="008E7F8A"/>
    <w:p w:rsidR="008E7F8A" w:rsidRDefault="008E7F8A"/>
    <w:p w:rsidR="008E7F8A" w:rsidRDefault="008E7F8A"/>
    <w:p w:rsidR="008E7F8A" w:rsidRDefault="008E7F8A"/>
    <w:p w:rsidR="008E7F8A" w:rsidRDefault="008E7F8A"/>
    <w:p w:rsidR="008E7F8A" w:rsidRDefault="008E7F8A"/>
    <w:p w:rsidR="00CF1495" w:rsidRDefault="00CF1495" w:rsidP="00CF1495"/>
    <w:p w:rsidR="002110C8" w:rsidRDefault="002110C8" w:rsidP="002110C8">
      <w:pPr>
        <w:spacing w:after="0"/>
        <w:ind w:left="4111"/>
        <w:rPr>
          <w:b/>
        </w:rPr>
      </w:pPr>
      <w:r>
        <w:rPr>
          <w:b/>
          <w:noProof/>
          <w:lang w:eastAsia="pl-PL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285750</wp:posOffset>
            </wp:positionV>
            <wp:extent cx="7162800" cy="828675"/>
            <wp:effectExtent l="1905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10C8" w:rsidRDefault="002110C8" w:rsidP="002110C8">
      <w:pPr>
        <w:spacing w:after="0"/>
        <w:ind w:left="4111"/>
        <w:rPr>
          <w:b/>
        </w:rPr>
      </w:pPr>
    </w:p>
    <w:p w:rsidR="002110C8" w:rsidRPr="002110C8" w:rsidRDefault="002110C8" w:rsidP="002110C8">
      <w:pPr>
        <w:spacing w:after="0"/>
        <w:ind w:left="4111"/>
        <w:rPr>
          <w:b/>
        </w:rPr>
      </w:pPr>
      <w:r>
        <w:rPr>
          <w:b/>
        </w:rPr>
        <w:t xml:space="preserve">Załącznik do </w:t>
      </w:r>
      <w:r w:rsidRPr="002110C8">
        <w:rPr>
          <w:b/>
        </w:rPr>
        <w:t>Zarządzeni</w:t>
      </w:r>
      <w:r>
        <w:rPr>
          <w:b/>
        </w:rPr>
        <w:t>a</w:t>
      </w:r>
      <w:r w:rsidRPr="002110C8">
        <w:rPr>
          <w:b/>
        </w:rPr>
        <w:t xml:space="preserve"> Nr 0050.14</w:t>
      </w:r>
      <w:r w:rsidR="00824193">
        <w:rPr>
          <w:b/>
        </w:rPr>
        <w:t>8</w:t>
      </w:r>
      <w:r w:rsidRPr="002110C8">
        <w:rPr>
          <w:b/>
        </w:rPr>
        <w:t>.2022</w:t>
      </w:r>
    </w:p>
    <w:p w:rsidR="002110C8" w:rsidRPr="002110C8" w:rsidRDefault="002110C8" w:rsidP="002110C8">
      <w:pPr>
        <w:spacing w:after="0"/>
        <w:ind w:left="4111"/>
        <w:rPr>
          <w:b/>
        </w:rPr>
      </w:pPr>
      <w:r w:rsidRPr="002110C8">
        <w:rPr>
          <w:b/>
        </w:rPr>
        <w:t>Burmistrza Miasta i Gminy Sanniki</w:t>
      </w:r>
    </w:p>
    <w:p w:rsidR="002110C8" w:rsidRPr="002110C8" w:rsidRDefault="002110C8" w:rsidP="002110C8">
      <w:pPr>
        <w:spacing w:after="0"/>
        <w:ind w:left="4111"/>
        <w:rPr>
          <w:b/>
        </w:rPr>
      </w:pPr>
      <w:r w:rsidRPr="002110C8">
        <w:rPr>
          <w:b/>
        </w:rPr>
        <w:t>z dnia 20 grudnia 2022 r.</w:t>
      </w:r>
    </w:p>
    <w:p w:rsidR="00CF1495" w:rsidRDefault="00CF1495" w:rsidP="00CF1495"/>
    <w:p w:rsidR="00CF1495" w:rsidRDefault="00CF1495" w:rsidP="00CF1495"/>
    <w:p w:rsidR="00CF1495" w:rsidRDefault="00CF1495" w:rsidP="0070238D">
      <w:pPr>
        <w:jc w:val="center"/>
      </w:pPr>
      <w:r>
        <w:t>Procedura weryfikowania i monitorowania efektów projektu grantowego</w:t>
      </w:r>
    </w:p>
    <w:p w:rsidR="0070238D" w:rsidRDefault="00CF1495" w:rsidP="0070238D">
      <w:pPr>
        <w:jc w:val="center"/>
      </w:pPr>
      <w:r>
        <w:t xml:space="preserve">„Wsparcie dzieci z rodzin </w:t>
      </w:r>
      <w:r w:rsidR="004A0EED">
        <w:t>pegeerowskich</w:t>
      </w:r>
      <w:r w:rsidR="0070238D">
        <w:t xml:space="preserve"> w rozwoju cyfrowym - </w:t>
      </w:r>
      <w:r>
        <w:t>Granty PPGR”</w:t>
      </w:r>
    </w:p>
    <w:p w:rsidR="00CF1495" w:rsidRDefault="00CF1495" w:rsidP="0070238D">
      <w:pPr>
        <w:jc w:val="center"/>
      </w:pPr>
      <w:r>
        <w:t xml:space="preserve"> w </w:t>
      </w:r>
      <w:r w:rsidR="0070238D">
        <w:t xml:space="preserve">Mieście i </w:t>
      </w:r>
      <w:r>
        <w:t xml:space="preserve">Gminie </w:t>
      </w:r>
      <w:r w:rsidR="0070238D">
        <w:t>Sanniki</w:t>
      </w:r>
    </w:p>
    <w:p w:rsidR="00CF1495" w:rsidRDefault="00CF1495" w:rsidP="00CF1495"/>
    <w:p w:rsidR="00CF1495" w:rsidRDefault="00CF1495" w:rsidP="0070238D">
      <w:pPr>
        <w:tabs>
          <w:tab w:val="left" w:pos="284"/>
        </w:tabs>
        <w:jc w:val="both"/>
      </w:pPr>
      <w:r>
        <w:t>1.</w:t>
      </w:r>
      <w:r>
        <w:tab/>
        <w:t>Niniejsza procedura określa zasady weryfikowania i monitorowania efektów projektu grantowego</w:t>
      </w:r>
      <w:r w:rsidR="0070238D">
        <w:t xml:space="preserve"> </w:t>
      </w:r>
      <w:r>
        <w:t xml:space="preserve">„Wsparcie dzieci z rodzin </w:t>
      </w:r>
      <w:r w:rsidR="004A0EED">
        <w:t>pegeerowskich</w:t>
      </w:r>
      <w:r>
        <w:t xml:space="preserve"> w rozwoju cyfrowym </w:t>
      </w:r>
      <w:r w:rsidR="0070238D">
        <w:t xml:space="preserve">- </w:t>
      </w:r>
      <w:r>
        <w:t>Granty PPGR” (dalej: „Projekt”).</w:t>
      </w:r>
    </w:p>
    <w:p w:rsidR="00CF1495" w:rsidRDefault="00CF1495" w:rsidP="0070238D">
      <w:pPr>
        <w:tabs>
          <w:tab w:val="left" w:pos="284"/>
        </w:tabs>
        <w:jc w:val="both"/>
      </w:pPr>
      <w:r>
        <w:t>2.</w:t>
      </w:r>
      <w:r>
        <w:tab/>
        <w:t xml:space="preserve">Rodzice, opiekunowie prawni bądź osoby pełnoletnie, które </w:t>
      </w:r>
      <w:r w:rsidR="0070238D">
        <w:t xml:space="preserve">w ramach Projektu </w:t>
      </w:r>
      <w:r>
        <w:t xml:space="preserve">podpisały umowę </w:t>
      </w:r>
      <w:r w:rsidR="009178C0">
        <w:rPr>
          <w:color w:val="auto"/>
        </w:rPr>
        <w:t>nieodpłatnego przekazania</w:t>
      </w:r>
      <w:r>
        <w:t xml:space="preserve"> sprzętu komputerowego wraz z niezbędnym oprogramowaniem i akcesoriami </w:t>
      </w:r>
      <w:r w:rsidRPr="0070238D">
        <w:t>mają obowiązek składania co najmniej dwukrotnie przez okres 2 lat od zakończenia Projektu oświadczenia o posiadaniu otrzymanego sprzętu</w:t>
      </w:r>
      <w:r>
        <w:t xml:space="preserve"> ( dalej „Okres monitorowania”).</w:t>
      </w:r>
    </w:p>
    <w:p w:rsidR="00CF1495" w:rsidRDefault="00CF1495" w:rsidP="0070238D">
      <w:pPr>
        <w:tabs>
          <w:tab w:val="left" w:pos="284"/>
        </w:tabs>
        <w:jc w:val="both"/>
      </w:pPr>
      <w:r>
        <w:t>3.</w:t>
      </w:r>
      <w:r>
        <w:tab/>
        <w:t xml:space="preserve">Posiadanie otrzymanego w drodze </w:t>
      </w:r>
      <w:r w:rsidR="000773B1">
        <w:t>nieodpłatnego przekazania</w:t>
      </w:r>
      <w:r>
        <w:t xml:space="preserve"> sprzętu oznacza jego niezbywanie na osoby trzecie oraz przeznaczenie do wyłącznego użytku dla wskazanego w umowie ucznia.</w:t>
      </w:r>
    </w:p>
    <w:p w:rsidR="00CF1495" w:rsidRDefault="00CF1495" w:rsidP="0070238D">
      <w:pPr>
        <w:tabs>
          <w:tab w:val="left" w:pos="284"/>
        </w:tabs>
        <w:jc w:val="both"/>
      </w:pPr>
      <w:r>
        <w:t>4.</w:t>
      </w:r>
      <w:r>
        <w:tab/>
        <w:t xml:space="preserve">Oświadczenia należy dostarczać do siedziby Urzędu </w:t>
      </w:r>
      <w:r w:rsidR="0070238D">
        <w:t xml:space="preserve">Miasta i </w:t>
      </w:r>
      <w:r>
        <w:t xml:space="preserve">Gminy </w:t>
      </w:r>
      <w:r w:rsidR="0070238D">
        <w:t>Sanniki</w:t>
      </w:r>
      <w:r>
        <w:t>, ul.</w:t>
      </w:r>
      <w:r w:rsidR="0070238D">
        <w:t> Warszawska 169</w:t>
      </w:r>
      <w:r>
        <w:t xml:space="preserve">, </w:t>
      </w:r>
      <w:r w:rsidR="0070238D">
        <w:t>09-540 Sanniki</w:t>
      </w:r>
      <w:r>
        <w:t>, bądź na adres email: sekretariat@</w:t>
      </w:r>
      <w:r w:rsidR="0070238D">
        <w:t>sanniki.pl</w:t>
      </w:r>
      <w:r>
        <w:t xml:space="preserve"> w</w:t>
      </w:r>
      <w:r w:rsidR="0070238D">
        <w:t> </w:t>
      </w:r>
      <w:r>
        <w:t>następujących terminach:</w:t>
      </w:r>
    </w:p>
    <w:p w:rsidR="00CF1495" w:rsidRDefault="00CF1495" w:rsidP="0070238D">
      <w:pPr>
        <w:tabs>
          <w:tab w:val="left" w:pos="284"/>
        </w:tabs>
        <w:jc w:val="both"/>
      </w:pPr>
      <w:r>
        <w:t>a) w okresie 1-3</w:t>
      </w:r>
      <w:r w:rsidR="003904CA">
        <w:t>1</w:t>
      </w:r>
      <w:r>
        <w:t>.12.2023 r. b) w okresie 1-3</w:t>
      </w:r>
      <w:r w:rsidR="003904CA">
        <w:t>1</w:t>
      </w:r>
      <w:r>
        <w:t>.12.2024 r.</w:t>
      </w:r>
    </w:p>
    <w:p w:rsidR="00CF1495" w:rsidRDefault="00CF1495" w:rsidP="0070238D">
      <w:pPr>
        <w:tabs>
          <w:tab w:val="left" w:pos="284"/>
        </w:tabs>
        <w:jc w:val="both"/>
      </w:pPr>
      <w:r>
        <w:t>5.</w:t>
      </w:r>
      <w:r>
        <w:tab/>
        <w:t xml:space="preserve">Niezłożenie oświadczenia we wskazanych terminach skutkować będzie wystosowaniem wezwania do przedłożenia w </w:t>
      </w:r>
      <w:r w:rsidR="003904CA">
        <w:t>ciągu 7 dni oświadczenia wraz z </w:t>
      </w:r>
      <w:r>
        <w:t xml:space="preserve">udokumentowaniem </w:t>
      </w:r>
      <w:r w:rsidR="003904CA">
        <w:t>zdjęciowym</w:t>
      </w:r>
      <w:r>
        <w:t xml:space="preserve"> posiadanego sprzętu.</w:t>
      </w:r>
    </w:p>
    <w:p w:rsidR="00CF1495" w:rsidRDefault="00CF1495" w:rsidP="0070238D">
      <w:pPr>
        <w:tabs>
          <w:tab w:val="left" w:pos="284"/>
        </w:tabs>
        <w:jc w:val="both"/>
      </w:pPr>
      <w:r>
        <w:t>6.</w:t>
      </w:r>
      <w:r>
        <w:tab/>
      </w:r>
      <w:r w:rsidR="003904CA">
        <w:t xml:space="preserve">Miasto i </w:t>
      </w:r>
      <w:r>
        <w:t xml:space="preserve">Gmina </w:t>
      </w:r>
      <w:r w:rsidR="003904CA">
        <w:t>Sanniki</w:t>
      </w:r>
      <w:r>
        <w:t xml:space="preserve"> zastrzega sobie prawo do </w:t>
      </w:r>
      <w:r w:rsidR="003904CA">
        <w:t>kontroli przekazanego sprzętu w </w:t>
      </w:r>
      <w:r>
        <w:t>miejscu jego użytkowania w dowolnym czasie w okresie monitorowania Projektu.</w:t>
      </w:r>
    </w:p>
    <w:p w:rsidR="003904CA" w:rsidRDefault="003904CA" w:rsidP="0070238D">
      <w:pPr>
        <w:tabs>
          <w:tab w:val="left" w:pos="284"/>
        </w:tabs>
        <w:jc w:val="both"/>
      </w:pPr>
    </w:p>
    <w:p w:rsidR="003904CA" w:rsidRDefault="003904CA" w:rsidP="0070238D">
      <w:pPr>
        <w:tabs>
          <w:tab w:val="left" w:pos="284"/>
        </w:tabs>
        <w:jc w:val="both"/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200025</wp:posOffset>
            </wp:positionH>
            <wp:positionV relativeFrom="page">
              <wp:posOffset>295275</wp:posOffset>
            </wp:positionV>
            <wp:extent cx="7162800" cy="828675"/>
            <wp:effectExtent l="1905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1495" w:rsidRDefault="00CF1495" w:rsidP="0070238D">
      <w:pPr>
        <w:tabs>
          <w:tab w:val="left" w:pos="284"/>
        </w:tabs>
        <w:jc w:val="both"/>
      </w:pPr>
      <w:r>
        <w:t>7.</w:t>
      </w:r>
      <w:r>
        <w:tab/>
        <w:t xml:space="preserve">Przez cały okres monitorowania przekazany sprzęt musi być oznaczony symbolami Projektu, którymi został oznaczony przez </w:t>
      </w:r>
      <w:r w:rsidR="003904CA">
        <w:t xml:space="preserve">Miasto i </w:t>
      </w:r>
      <w:r>
        <w:t xml:space="preserve">Gminę </w:t>
      </w:r>
      <w:r w:rsidR="003904CA">
        <w:t xml:space="preserve">Sanniki </w:t>
      </w:r>
      <w:r>
        <w:t xml:space="preserve">w dniu jego wydania i podpisania umowy </w:t>
      </w:r>
      <w:r w:rsidR="00315117">
        <w:t>nieodpłatnego przekazania</w:t>
      </w:r>
      <w:r>
        <w:t>.</w:t>
      </w:r>
    </w:p>
    <w:p w:rsidR="00CF1495" w:rsidRDefault="00CF1495" w:rsidP="0070238D">
      <w:pPr>
        <w:tabs>
          <w:tab w:val="left" w:pos="284"/>
        </w:tabs>
        <w:jc w:val="both"/>
      </w:pPr>
      <w:r>
        <w:t>8.</w:t>
      </w:r>
      <w:r>
        <w:tab/>
        <w:t xml:space="preserve">Oświadczenie o posiadaniu sprzętu stanowi załącznik nr 1 </w:t>
      </w:r>
      <w:r w:rsidR="007A6CA4">
        <w:t xml:space="preserve">(gdy beneficjentem dziecko) </w:t>
      </w:r>
      <w:r>
        <w:t xml:space="preserve">i nr 2 </w:t>
      </w:r>
      <w:r w:rsidR="007A6CA4">
        <w:t xml:space="preserve">(gdy beneficjentem osoba dorosła) </w:t>
      </w:r>
      <w:r>
        <w:t>do niniejszej Procedury.</w:t>
      </w:r>
    </w:p>
    <w:p w:rsidR="00CF1495" w:rsidRDefault="00CF1495" w:rsidP="00CF1495"/>
    <w:p w:rsidR="008E7F8A" w:rsidRDefault="008E7F8A"/>
    <w:p w:rsidR="008E7F8A" w:rsidRDefault="008E7F8A"/>
    <w:p w:rsidR="008E7F8A" w:rsidRDefault="008E7F8A"/>
    <w:p w:rsidR="008E7F8A" w:rsidRDefault="008E7F8A"/>
    <w:p w:rsidR="008E7F8A" w:rsidRDefault="008E7F8A"/>
    <w:p w:rsidR="008E7F8A" w:rsidRDefault="008E7F8A"/>
    <w:p w:rsidR="008E7F8A" w:rsidRDefault="008E7F8A"/>
    <w:p w:rsidR="008E7F8A" w:rsidRDefault="008E7F8A"/>
    <w:p w:rsidR="008E7F8A" w:rsidRDefault="008E7F8A"/>
    <w:p w:rsidR="008E7F8A" w:rsidRDefault="008E7F8A"/>
    <w:p w:rsidR="008E7F8A" w:rsidRDefault="008E7F8A"/>
    <w:p w:rsidR="008E7F8A" w:rsidRDefault="008E7F8A"/>
    <w:p w:rsidR="008E7F8A" w:rsidRDefault="008E7F8A"/>
    <w:p w:rsidR="008E7F8A" w:rsidRDefault="008E7F8A"/>
    <w:p w:rsidR="003904CA" w:rsidRDefault="003904CA"/>
    <w:p w:rsidR="003904CA" w:rsidRDefault="003904CA"/>
    <w:p w:rsidR="003904CA" w:rsidRDefault="003904CA"/>
    <w:p w:rsidR="003904CA" w:rsidRDefault="003904CA"/>
    <w:p w:rsidR="003904CA" w:rsidRDefault="003904CA"/>
    <w:p w:rsidR="003904CA" w:rsidRDefault="003904CA"/>
    <w:p w:rsidR="007A6CA4" w:rsidRDefault="007A6CA4"/>
    <w:p w:rsidR="00BE25B5" w:rsidRPr="00BE25B5" w:rsidRDefault="000A357D" w:rsidP="00BE25B5">
      <w:pPr>
        <w:jc w:val="right"/>
        <w:rPr>
          <w:sz w:val="20"/>
          <w:szCs w:val="20"/>
        </w:rPr>
      </w:pPr>
      <w:r w:rsidRPr="00BE25B5">
        <w:rPr>
          <w:noProof/>
          <w:sz w:val="20"/>
          <w:szCs w:val="20"/>
          <w:lang w:eastAsia="pl-P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200025</wp:posOffset>
            </wp:positionH>
            <wp:positionV relativeFrom="page">
              <wp:posOffset>285750</wp:posOffset>
            </wp:positionV>
            <wp:extent cx="7162800" cy="828675"/>
            <wp:effectExtent l="19050" t="0" r="0" b="0"/>
            <wp:wrapNone/>
            <wp:docPr id="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6CA4" w:rsidRPr="00BE25B5">
        <w:rPr>
          <w:sz w:val="20"/>
          <w:szCs w:val="20"/>
        </w:rPr>
        <w:t>Załącznik nr 1</w:t>
      </w:r>
      <w:r w:rsidR="00BE25B5" w:rsidRPr="00BE25B5">
        <w:rPr>
          <w:sz w:val="20"/>
          <w:szCs w:val="20"/>
        </w:rPr>
        <w:t xml:space="preserve"> do Procedury weryfikowania i monitorowania efektów projektu grantowego „Wsparcie dzieci z rodzin </w:t>
      </w:r>
      <w:r w:rsidR="004A0EED">
        <w:rPr>
          <w:sz w:val="20"/>
          <w:szCs w:val="20"/>
        </w:rPr>
        <w:t>pegeerowskich</w:t>
      </w:r>
      <w:r w:rsidR="00BE25B5" w:rsidRPr="00BE25B5">
        <w:rPr>
          <w:sz w:val="20"/>
          <w:szCs w:val="20"/>
        </w:rPr>
        <w:t xml:space="preserve"> w rozwoju cyfrowym - Granty PPGR” w Mieście i Gminie Sanniki</w:t>
      </w:r>
    </w:p>
    <w:p w:rsidR="003904CA" w:rsidRDefault="003904CA"/>
    <w:p w:rsidR="000A357D" w:rsidRDefault="000A357D" w:rsidP="000A357D">
      <w:r>
        <w:t>......................................................................</w:t>
      </w:r>
    </w:p>
    <w:p w:rsidR="003904CA" w:rsidRDefault="000A357D">
      <w:r>
        <w:t>......................................................................</w:t>
      </w:r>
    </w:p>
    <w:p w:rsidR="000A357D" w:rsidRDefault="000A357D" w:rsidP="000A357D">
      <w:r>
        <w:t>......................................................................</w:t>
      </w:r>
    </w:p>
    <w:p w:rsidR="007A6CA4" w:rsidRDefault="007A6CA4" w:rsidP="007A6CA4">
      <w:r>
        <w:t>......................................................................</w:t>
      </w:r>
    </w:p>
    <w:p w:rsidR="00CF1495" w:rsidRPr="007A6CA4" w:rsidRDefault="00CF1495" w:rsidP="007A6CA4">
      <w:pPr>
        <w:spacing w:after="0" w:line="240" w:lineRule="auto"/>
        <w:rPr>
          <w:sz w:val="20"/>
          <w:szCs w:val="20"/>
        </w:rPr>
      </w:pPr>
      <w:r w:rsidRPr="007A6CA4">
        <w:rPr>
          <w:sz w:val="20"/>
          <w:szCs w:val="20"/>
        </w:rPr>
        <w:t>Dane rodzica/opiekuna prawnego dziecka</w:t>
      </w:r>
    </w:p>
    <w:p w:rsidR="000A357D" w:rsidRPr="007A6CA4" w:rsidRDefault="000A357D" w:rsidP="007A6CA4">
      <w:pPr>
        <w:spacing w:after="0" w:line="240" w:lineRule="auto"/>
        <w:rPr>
          <w:sz w:val="20"/>
          <w:szCs w:val="20"/>
        </w:rPr>
      </w:pPr>
      <w:r w:rsidRPr="007A6CA4">
        <w:rPr>
          <w:sz w:val="20"/>
          <w:szCs w:val="20"/>
        </w:rPr>
        <w:t xml:space="preserve">(imię i nazwisko, adres, nr telefonu, </w:t>
      </w:r>
      <w:r w:rsidR="007A6CA4" w:rsidRPr="007A6CA4">
        <w:rPr>
          <w:sz w:val="20"/>
          <w:szCs w:val="20"/>
        </w:rPr>
        <w:t>e-mail)</w:t>
      </w:r>
    </w:p>
    <w:p w:rsidR="00CF1495" w:rsidRPr="007A6CA4" w:rsidRDefault="007A6CA4" w:rsidP="007A6CA4">
      <w:pPr>
        <w:spacing w:line="240" w:lineRule="auto"/>
        <w:ind w:left="5245"/>
        <w:rPr>
          <w:b/>
        </w:rPr>
      </w:pPr>
      <w:r w:rsidRPr="007A6CA4">
        <w:rPr>
          <w:b/>
        </w:rPr>
        <w:t>Miasto i Gmina Sanniki</w:t>
      </w:r>
    </w:p>
    <w:p w:rsidR="007A6CA4" w:rsidRPr="007A6CA4" w:rsidRDefault="007A6CA4" w:rsidP="007A6CA4">
      <w:pPr>
        <w:spacing w:line="240" w:lineRule="auto"/>
        <w:ind w:left="5245"/>
        <w:rPr>
          <w:b/>
        </w:rPr>
      </w:pPr>
      <w:r w:rsidRPr="007A6CA4">
        <w:rPr>
          <w:b/>
        </w:rPr>
        <w:t>09-540 Sanniki</w:t>
      </w:r>
    </w:p>
    <w:p w:rsidR="007A6CA4" w:rsidRPr="007A6CA4" w:rsidRDefault="007A6CA4" w:rsidP="007A6CA4">
      <w:pPr>
        <w:spacing w:line="240" w:lineRule="auto"/>
        <w:ind w:left="5245"/>
        <w:rPr>
          <w:b/>
        </w:rPr>
      </w:pPr>
      <w:r w:rsidRPr="007A6CA4">
        <w:rPr>
          <w:b/>
        </w:rPr>
        <w:t>ul. Warszawska 169</w:t>
      </w:r>
    </w:p>
    <w:p w:rsidR="00CF1495" w:rsidRDefault="00CF1495" w:rsidP="00CF1495"/>
    <w:p w:rsidR="00CF1495" w:rsidRDefault="00CF1495" w:rsidP="007A6CA4">
      <w:pPr>
        <w:jc w:val="center"/>
      </w:pPr>
      <w:r>
        <w:t>OŚWIADCZENIE</w:t>
      </w:r>
    </w:p>
    <w:p w:rsidR="00CF1495" w:rsidRDefault="007A6CA4" w:rsidP="004B5FC0">
      <w:pPr>
        <w:jc w:val="both"/>
      </w:pPr>
      <w:r>
        <w:tab/>
        <w:t>W</w:t>
      </w:r>
      <w:r w:rsidR="00CF1495">
        <w:t xml:space="preserve"> związku </w:t>
      </w:r>
      <w:r>
        <w:t xml:space="preserve">z </w:t>
      </w:r>
      <w:r w:rsidR="00CF1495">
        <w:t>Umow</w:t>
      </w:r>
      <w:r w:rsidR="00100B68">
        <w:t>ą</w:t>
      </w:r>
      <w:r w:rsidR="00CF1495">
        <w:t xml:space="preserve"> </w:t>
      </w:r>
      <w:r w:rsidR="00EA36AB">
        <w:t>nieodpłatnego przekazania</w:t>
      </w:r>
      <w:r w:rsidR="00CF1495">
        <w:t xml:space="preserve"> </w:t>
      </w:r>
      <w:r w:rsidR="000A65D2">
        <w:t xml:space="preserve">oraz Procedurą weryfikowania i monitorowania efektów projektu grantowego w Mieście i Gminie Sanniki </w:t>
      </w:r>
      <w:r w:rsidR="00CF1495">
        <w:t xml:space="preserve">w ramach </w:t>
      </w:r>
      <w:r w:rsidR="00B914B6">
        <w:t>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„Wsparcie dzieci z rodzin pegeerowskich w rozwoju cyfrowym - Granty PPGR"</w:t>
      </w:r>
      <w:r w:rsidR="000A65D2">
        <w:t>:</w:t>
      </w:r>
    </w:p>
    <w:p w:rsidR="00CF1495" w:rsidRDefault="00CF1495" w:rsidP="00B914B6">
      <w:pPr>
        <w:jc w:val="both"/>
      </w:pPr>
      <w:r>
        <w:t>ja niżej podpisany/na………………………………………………………</w:t>
      </w:r>
      <w:r w:rsidR="00B914B6">
        <w:t>..........</w:t>
      </w:r>
      <w:r>
        <w:t>……..,</w:t>
      </w:r>
    </w:p>
    <w:p w:rsidR="00B914B6" w:rsidRDefault="00CF1495" w:rsidP="00B914B6">
      <w:pPr>
        <w:jc w:val="both"/>
      </w:pPr>
      <w:r>
        <w:t>oświadczam, iż moje dziecko ………………………</w:t>
      </w:r>
      <w:r w:rsidR="00B914B6">
        <w:t>...........................................</w:t>
      </w:r>
      <w:r>
        <w:t>………</w:t>
      </w:r>
    </w:p>
    <w:p w:rsidR="00B914B6" w:rsidRDefault="00CF1495" w:rsidP="00B914B6">
      <w:pPr>
        <w:jc w:val="both"/>
      </w:pPr>
      <w:r>
        <w:t>użytkuje sprzęt komputerowy nr seryjny …….............………</w:t>
      </w:r>
      <w:r w:rsidR="00B914B6">
        <w:t>.......</w:t>
      </w:r>
      <w:r>
        <w:t>….</w:t>
      </w:r>
      <w:r w:rsidR="00B914B6">
        <w:t>............................</w:t>
      </w:r>
    </w:p>
    <w:p w:rsidR="00CF1495" w:rsidRDefault="00CF1495" w:rsidP="00B914B6">
      <w:pPr>
        <w:jc w:val="both"/>
      </w:pPr>
      <w:r>
        <w:t xml:space="preserve">otrzymany w ramach ww. umowy </w:t>
      </w:r>
      <w:r w:rsidR="00EA36AB">
        <w:t>nieodpłatnego przekazania</w:t>
      </w:r>
      <w:r>
        <w:t xml:space="preserve"> zgodnie z jego przeznaczeniem jako </w:t>
      </w:r>
      <w:r w:rsidR="00F555C9">
        <w:t>Przyjmujący</w:t>
      </w:r>
      <w:r>
        <w:t>.</w:t>
      </w:r>
    </w:p>
    <w:p w:rsidR="00CF1495" w:rsidRDefault="00CF1495" w:rsidP="00CF1495"/>
    <w:p w:rsidR="00B914B6" w:rsidRDefault="00B914B6" w:rsidP="00CF1495"/>
    <w:p w:rsidR="00B914B6" w:rsidRDefault="00CF1495" w:rsidP="00B914B6">
      <w:pPr>
        <w:spacing w:after="0"/>
        <w:jc w:val="right"/>
      </w:pPr>
      <w:r>
        <w:t>……</w:t>
      </w:r>
      <w:r w:rsidR="00B914B6">
        <w:t>..............</w:t>
      </w:r>
      <w:r>
        <w:t>…………………………………</w:t>
      </w:r>
    </w:p>
    <w:p w:rsidR="008E7F8A" w:rsidRPr="00B914B6" w:rsidRDefault="00B914B6" w:rsidP="00B914B6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(miejscowość, data i podpis)</w:t>
      </w:r>
    </w:p>
    <w:p w:rsidR="003759A0" w:rsidRDefault="003759A0" w:rsidP="003759A0"/>
    <w:p w:rsidR="003759A0" w:rsidRPr="00BE25B5" w:rsidRDefault="003759A0" w:rsidP="003759A0">
      <w:pPr>
        <w:jc w:val="right"/>
        <w:rPr>
          <w:sz w:val="20"/>
          <w:szCs w:val="20"/>
        </w:rPr>
      </w:pPr>
      <w:r w:rsidRPr="00BE25B5">
        <w:rPr>
          <w:noProof/>
          <w:sz w:val="20"/>
          <w:szCs w:val="20"/>
          <w:lang w:eastAsia="pl-P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200025</wp:posOffset>
            </wp:positionH>
            <wp:positionV relativeFrom="page">
              <wp:posOffset>285750</wp:posOffset>
            </wp:positionV>
            <wp:extent cx="7162800" cy="828675"/>
            <wp:effectExtent l="19050" t="0" r="0" b="0"/>
            <wp:wrapNone/>
            <wp:docPr id="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25B5">
        <w:rPr>
          <w:sz w:val="20"/>
          <w:szCs w:val="20"/>
        </w:rPr>
        <w:t xml:space="preserve">Załącznik nr </w:t>
      </w:r>
      <w:r>
        <w:rPr>
          <w:sz w:val="20"/>
          <w:szCs w:val="20"/>
        </w:rPr>
        <w:t>2</w:t>
      </w:r>
      <w:r w:rsidRPr="00BE25B5">
        <w:rPr>
          <w:sz w:val="20"/>
          <w:szCs w:val="20"/>
        </w:rPr>
        <w:t xml:space="preserve"> do Procedury weryfikowania i monitorowania efektów projektu grantowego „Wsparcie dzieci z rodzin </w:t>
      </w:r>
      <w:r w:rsidR="004A0EED">
        <w:rPr>
          <w:sz w:val="20"/>
          <w:szCs w:val="20"/>
        </w:rPr>
        <w:t>pegeerowskich</w:t>
      </w:r>
      <w:r w:rsidRPr="00BE25B5">
        <w:rPr>
          <w:sz w:val="20"/>
          <w:szCs w:val="20"/>
        </w:rPr>
        <w:t xml:space="preserve"> w rozwoju cyfrowym - Granty PPGR” w Mieście i Gminie Sanniki</w:t>
      </w:r>
    </w:p>
    <w:p w:rsidR="003759A0" w:rsidRDefault="003759A0" w:rsidP="003759A0"/>
    <w:p w:rsidR="003759A0" w:rsidRDefault="003759A0" w:rsidP="003759A0">
      <w:r>
        <w:t>......................................................................</w:t>
      </w:r>
    </w:p>
    <w:p w:rsidR="003759A0" w:rsidRDefault="003759A0" w:rsidP="003759A0">
      <w:r>
        <w:t>......................................................................</w:t>
      </w:r>
    </w:p>
    <w:p w:rsidR="003759A0" w:rsidRDefault="003759A0" w:rsidP="003759A0">
      <w:r>
        <w:t>......................................................................</w:t>
      </w:r>
    </w:p>
    <w:p w:rsidR="003759A0" w:rsidRDefault="003759A0" w:rsidP="003759A0">
      <w:r>
        <w:t>......................................................................</w:t>
      </w:r>
    </w:p>
    <w:p w:rsidR="003759A0" w:rsidRPr="007A6CA4" w:rsidRDefault="003759A0" w:rsidP="003759A0">
      <w:pPr>
        <w:spacing w:after="0" w:line="240" w:lineRule="auto"/>
        <w:rPr>
          <w:sz w:val="20"/>
          <w:szCs w:val="20"/>
        </w:rPr>
      </w:pPr>
      <w:r w:rsidRPr="007A6CA4">
        <w:rPr>
          <w:sz w:val="20"/>
          <w:szCs w:val="20"/>
        </w:rPr>
        <w:t xml:space="preserve">Dane </w:t>
      </w:r>
      <w:r>
        <w:rPr>
          <w:sz w:val="20"/>
          <w:szCs w:val="20"/>
        </w:rPr>
        <w:t>pełnoletniego ucznia</w:t>
      </w:r>
    </w:p>
    <w:p w:rsidR="003759A0" w:rsidRPr="007A6CA4" w:rsidRDefault="003759A0" w:rsidP="003759A0">
      <w:pPr>
        <w:spacing w:after="0" w:line="240" w:lineRule="auto"/>
        <w:rPr>
          <w:sz w:val="20"/>
          <w:szCs w:val="20"/>
        </w:rPr>
      </w:pPr>
      <w:r w:rsidRPr="007A6CA4">
        <w:rPr>
          <w:sz w:val="20"/>
          <w:szCs w:val="20"/>
        </w:rPr>
        <w:t>(imię i nazwisko, adres, nr telefonu, e-mail)</w:t>
      </w:r>
    </w:p>
    <w:p w:rsidR="003759A0" w:rsidRPr="007A6CA4" w:rsidRDefault="003759A0" w:rsidP="003759A0">
      <w:pPr>
        <w:spacing w:line="240" w:lineRule="auto"/>
        <w:ind w:left="5245"/>
        <w:rPr>
          <w:b/>
        </w:rPr>
      </w:pPr>
      <w:r w:rsidRPr="007A6CA4">
        <w:rPr>
          <w:b/>
        </w:rPr>
        <w:t>Miasto i Gmina Sanniki</w:t>
      </w:r>
    </w:p>
    <w:p w:rsidR="003759A0" w:rsidRPr="007A6CA4" w:rsidRDefault="003759A0" w:rsidP="003759A0">
      <w:pPr>
        <w:spacing w:line="240" w:lineRule="auto"/>
        <w:ind w:left="5245"/>
        <w:rPr>
          <w:b/>
        </w:rPr>
      </w:pPr>
      <w:r w:rsidRPr="007A6CA4">
        <w:rPr>
          <w:b/>
        </w:rPr>
        <w:t>09-540 Sanniki</w:t>
      </w:r>
    </w:p>
    <w:p w:rsidR="003759A0" w:rsidRPr="007A6CA4" w:rsidRDefault="003759A0" w:rsidP="003759A0">
      <w:pPr>
        <w:spacing w:line="240" w:lineRule="auto"/>
        <w:ind w:left="5245"/>
        <w:rPr>
          <w:b/>
        </w:rPr>
      </w:pPr>
      <w:r w:rsidRPr="007A6CA4">
        <w:rPr>
          <w:b/>
        </w:rPr>
        <w:t>ul. Warszawska 169</w:t>
      </w:r>
    </w:p>
    <w:p w:rsidR="003759A0" w:rsidRDefault="003759A0" w:rsidP="003759A0"/>
    <w:p w:rsidR="003759A0" w:rsidRDefault="003759A0" w:rsidP="003759A0">
      <w:pPr>
        <w:jc w:val="center"/>
      </w:pPr>
      <w:r>
        <w:t>OŚWIADCZENIE</w:t>
      </w:r>
    </w:p>
    <w:p w:rsidR="003759A0" w:rsidRDefault="003759A0" w:rsidP="003759A0">
      <w:pPr>
        <w:jc w:val="both"/>
      </w:pPr>
      <w:r>
        <w:tab/>
      </w:r>
      <w:r w:rsidR="000A65D2">
        <w:t xml:space="preserve">W związku z Umową </w:t>
      </w:r>
      <w:r w:rsidR="00EA36AB">
        <w:t>nieodpłatnego przekazania</w:t>
      </w:r>
      <w:r w:rsidR="000A65D2">
        <w:t xml:space="preserve"> oraz Procedurą weryfikowania i monitorowania efektów projektu grantowego w Mieście i Gminie Sanniki 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„Wsparcie dzieci z rodzin pegeerowskich w rozwoju cyfrowym - Granty PPGR":</w:t>
      </w:r>
    </w:p>
    <w:p w:rsidR="004173E2" w:rsidRDefault="003759A0" w:rsidP="003759A0">
      <w:pPr>
        <w:jc w:val="both"/>
      </w:pPr>
      <w:r>
        <w:t>ja niżej podpisany/na</w:t>
      </w:r>
      <w:r w:rsidR="004173E2">
        <w:t xml:space="preserve"> </w:t>
      </w:r>
      <w:r>
        <w:t>……………………………</w:t>
      </w:r>
      <w:r w:rsidR="004173E2">
        <w:t>.............</w:t>
      </w:r>
      <w:r>
        <w:t>…..........……..,</w:t>
      </w:r>
      <w:r w:rsidR="004173E2">
        <w:t xml:space="preserve"> </w:t>
      </w:r>
      <w:r>
        <w:t>oświadczam,</w:t>
      </w:r>
    </w:p>
    <w:p w:rsidR="003759A0" w:rsidRDefault="003759A0" w:rsidP="003759A0">
      <w:pPr>
        <w:jc w:val="both"/>
      </w:pPr>
      <w:r>
        <w:t>iż użytkuj</w:t>
      </w:r>
      <w:r w:rsidR="004173E2">
        <w:t>ę</w:t>
      </w:r>
      <w:r>
        <w:t xml:space="preserve"> sprzęt komputerowy nr seryjny …….............………....….............................</w:t>
      </w:r>
    </w:p>
    <w:p w:rsidR="003759A0" w:rsidRDefault="003759A0" w:rsidP="003759A0">
      <w:pPr>
        <w:jc w:val="both"/>
      </w:pPr>
      <w:r>
        <w:t xml:space="preserve">otrzymany w ramach ww. umowy </w:t>
      </w:r>
      <w:r w:rsidR="00EA36AB">
        <w:t>nieodpłatnego przekazania</w:t>
      </w:r>
      <w:r>
        <w:t xml:space="preserve"> zgodnie z jego przeznaczeniem jako </w:t>
      </w:r>
      <w:r w:rsidR="00F555C9">
        <w:t>Przyjmujący</w:t>
      </w:r>
      <w:r>
        <w:t>.</w:t>
      </w:r>
    </w:p>
    <w:p w:rsidR="003759A0" w:rsidRDefault="003759A0" w:rsidP="003759A0"/>
    <w:p w:rsidR="003759A0" w:rsidRDefault="003759A0" w:rsidP="003759A0"/>
    <w:p w:rsidR="004173E2" w:rsidRDefault="004173E2" w:rsidP="003759A0"/>
    <w:p w:rsidR="003759A0" w:rsidRDefault="003759A0" w:rsidP="003759A0">
      <w:pPr>
        <w:spacing w:after="0"/>
        <w:jc w:val="right"/>
      </w:pPr>
      <w:r>
        <w:t>……..............…………………………………</w:t>
      </w:r>
    </w:p>
    <w:p w:rsidR="003759A0" w:rsidRDefault="003759A0" w:rsidP="004173E2">
      <w:pPr>
        <w:spacing w:after="0" w:line="240" w:lineRule="auto"/>
        <w:jc w:val="right"/>
      </w:pPr>
      <w:r>
        <w:rPr>
          <w:sz w:val="20"/>
          <w:szCs w:val="20"/>
        </w:rPr>
        <w:t>(miejscowość, data i podpis)</w:t>
      </w:r>
    </w:p>
    <w:sectPr w:rsidR="003759A0" w:rsidSect="00251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E15" w:rsidRDefault="00A35E15" w:rsidP="008E7F8A">
      <w:pPr>
        <w:spacing w:after="0" w:line="240" w:lineRule="auto"/>
      </w:pPr>
      <w:r>
        <w:separator/>
      </w:r>
    </w:p>
  </w:endnote>
  <w:endnote w:type="continuationSeparator" w:id="1">
    <w:p w:rsidR="00A35E15" w:rsidRDefault="00A35E15" w:rsidP="008E7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E15" w:rsidRDefault="00A35E15" w:rsidP="008E7F8A">
      <w:pPr>
        <w:spacing w:after="0" w:line="240" w:lineRule="auto"/>
      </w:pPr>
      <w:r>
        <w:separator/>
      </w:r>
    </w:p>
  </w:footnote>
  <w:footnote w:type="continuationSeparator" w:id="1">
    <w:p w:rsidR="00A35E15" w:rsidRDefault="00A35E15" w:rsidP="008E7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7F8A"/>
    <w:rsid w:val="0002476E"/>
    <w:rsid w:val="000773B1"/>
    <w:rsid w:val="000A357D"/>
    <w:rsid w:val="000A65D2"/>
    <w:rsid w:val="00100B68"/>
    <w:rsid w:val="00143B65"/>
    <w:rsid w:val="002110C8"/>
    <w:rsid w:val="002512E6"/>
    <w:rsid w:val="00315117"/>
    <w:rsid w:val="003759A0"/>
    <w:rsid w:val="003904CA"/>
    <w:rsid w:val="004173E2"/>
    <w:rsid w:val="004A0EED"/>
    <w:rsid w:val="004B5FC0"/>
    <w:rsid w:val="006127BF"/>
    <w:rsid w:val="006B449D"/>
    <w:rsid w:val="0070238D"/>
    <w:rsid w:val="007A6CA4"/>
    <w:rsid w:val="007E6D58"/>
    <w:rsid w:val="00824193"/>
    <w:rsid w:val="008E0471"/>
    <w:rsid w:val="008E7F8A"/>
    <w:rsid w:val="009120C9"/>
    <w:rsid w:val="009178C0"/>
    <w:rsid w:val="00A35E15"/>
    <w:rsid w:val="00B914B6"/>
    <w:rsid w:val="00BE25B5"/>
    <w:rsid w:val="00C46F87"/>
    <w:rsid w:val="00CF1495"/>
    <w:rsid w:val="00EA36AB"/>
    <w:rsid w:val="00F55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 w:val="26"/>
        <w:szCs w:val="27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12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E7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7F8A"/>
  </w:style>
  <w:style w:type="paragraph" w:styleId="Stopka">
    <w:name w:val="footer"/>
    <w:basedOn w:val="Normalny"/>
    <w:link w:val="StopkaZnak"/>
    <w:uiPriority w:val="99"/>
    <w:semiHidden/>
    <w:unhideWhenUsed/>
    <w:rsid w:val="008E7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7F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932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irys</dc:creator>
  <cp:lastModifiedBy>irys</cp:lastModifiedBy>
  <cp:revision>24</cp:revision>
  <dcterms:created xsi:type="dcterms:W3CDTF">2022-12-20T07:33:00Z</dcterms:created>
  <dcterms:modified xsi:type="dcterms:W3CDTF">2022-12-22T11:12:00Z</dcterms:modified>
</cp:coreProperties>
</file>